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9153" w14:textId="77777777" w:rsidR="00EE5772" w:rsidRDefault="00EE5772" w:rsidP="00EE5772">
      <w:pPr>
        <w:spacing w:line="240" w:lineRule="auto"/>
        <w:rPr>
          <w:sz w:val="2"/>
        </w:rPr>
        <w:sectPr w:rsidR="00EE5772" w:rsidSect="00547A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98DCB7D" w14:textId="7DF8DCBC" w:rsidR="00547A1D" w:rsidRDefault="00664934" w:rsidP="00664934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="00547A1D" w:rsidRPr="002C1E02">
        <w:rPr>
          <w:lang w:val="fr-FR"/>
        </w:rPr>
        <w:t>Circulaire</w:t>
      </w:r>
      <w:r w:rsidR="00547A1D" w:rsidRPr="00664934">
        <w:rPr>
          <w:b w:val="0"/>
          <w:spacing w:val="4"/>
          <w:sz w:val="20"/>
        </w:rPr>
        <w:t>*</w:t>
      </w:r>
    </w:p>
    <w:p w14:paraId="1B455CE3" w14:textId="77777777" w:rsidR="00547A1D" w:rsidRDefault="00547A1D" w:rsidP="00547A1D">
      <w:pPr>
        <w:pStyle w:val="HCH"/>
        <w:ind w:left="1310"/>
      </w:pPr>
    </w:p>
    <w:p w14:paraId="308BB9FF" w14:textId="326CC49A" w:rsidR="00547A1D" w:rsidRDefault="00547A1D" w:rsidP="00547A1D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2C1E02">
        <w:rPr>
          <w:lang w:val="fr-FR"/>
        </w:rPr>
        <w:t>Circulaire de la Sous-secrétaire générale à la gestion des ressources humaines</w:t>
      </w:r>
      <w:r>
        <w:t xml:space="preserve"> </w:t>
      </w:r>
    </w:p>
    <w:p w14:paraId="5E122DA0" w14:textId="7B6B28B3" w:rsidR="00EE5772" w:rsidRPr="00547A1D" w:rsidRDefault="00EE5772" w:rsidP="00547A1D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7D56DF09" w14:textId="30617670" w:rsidR="00547A1D" w:rsidRPr="00547A1D" w:rsidRDefault="00547A1D" w:rsidP="00547A1D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547A1D">
        <w:rPr>
          <w:noProof/>
          <w:w w:val="100"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74C4" wp14:editId="3E3E0667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B74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0CFE9273" w14:textId="04F9C000" w:rsidR="00547A1D" w:rsidRPr="00547A1D" w:rsidRDefault="00547A1D" w:rsidP="00547A1D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547A1D">
        <w:rPr>
          <w:spacing w:val="5"/>
          <w:w w:val="104"/>
          <w:sz w:val="17"/>
          <w:szCs w:val="20"/>
          <w:lang w:val="fr-FR"/>
        </w:rPr>
        <w:t xml:space="preserve">Date d’expiration de la présente circulaire et de la circulaire ST/IC/2018/11 : 31 décembre 2018. </w:t>
      </w:r>
    </w:p>
    <w:p w14:paraId="16A858DD" w14:textId="2F9E667A" w:rsidR="00547A1D" w:rsidRDefault="00547A1D" w:rsidP="00547A1D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2C1E02">
        <w:rPr>
          <w:lang w:val="fr-FR"/>
        </w:rPr>
        <w:t>Les membres du personnel</w:t>
      </w:r>
      <w:r>
        <w:t xml:space="preserve"> </w:t>
      </w:r>
    </w:p>
    <w:p w14:paraId="06D12349" w14:textId="77777777" w:rsidR="00547A1D" w:rsidRDefault="00547A1D" w:rsidP="00547A1D">
      <w:pPr>
        <w:tabs>
          <w:tab w:val="right" w:pos="1166"/>
          <w:tab w:val="left" w:pos="1310"/>
        </w:tabs>
        <w:ind w:left="1310" w:hanging="1310"/>
      </w:pPr>
    </w:p>
    <w:p w14:paraId="675B3417" w14:textId="7BA53C13" w:rsidR="00547A1D" w:rsidRDefault="00547A1D" w:rsidP="00664934">
      <w:pPr>
        <w:pStyle w:val="TitleH1"/>
      </w:pPr>
      <w:r w:rsidRPr="00547A1D">
        <w:rPr>
          <w:sz w:val="20"/>
        </w:rPr>
        <w:tab/>
      </w:r>
      <w:r w:rsidRPr="00664934">
        <w:rPr>
          <w:b w:val="0"/>
          <w:sz w:val="20"/>
        </w:rPr>
        <w:t>Objet :</w:t>
      </w:r>
      <w:r w:rsidRPr="00664934">
        <w:rPr>
          <w:b w:val="0"/>
          <w:sz w:val="20"/>
        </w:rPr>
        <w:tab/>
      </w:r>
      <w:r w:rsidRPr="00CC7552">
        <w:rPr>
          <w:lang w:val="fr-FR"/>
        </w:rPr>
        <w:t>Examen des demandes d</w:t>
      </w:r>
      <w:r>
        <w:rPr>
          <w:lang w:val="fr-FR"/>
        </w:rPr>
        <w:t>’</w:t>
      </w:r>
      <w:r w:rsidRPr="00CC7552">
        <w:rPr>
          <w:lang w:val="fr-FR"/>
        </w:rPr>
        <w:t xml:space="preserve">indemnités pour charges de famille </w:t>
      </w:r>
      <w:r>
        <w:rPr>
          <w:lang w:val="fr-FR"/>
        </w:rPr>
        <w:br/>
      </w:r>
      <w:r w:rsidRPr="00CC7552">
        <w:rPr>
          <w:lang w:val="fr-FR"/>
        </w:rPr>
        <w:t>au</w:t>
      </w:r>
      <w:r>
        <w:rPr>
          <w:lang w:val="fr-FR"/>
        </w:rPr>
        <w:t> </w:t>
      </w:r>
      <w:r w:rsidRPr="00CC7552">
        <w:rPr>
          <w:lang w:val="fr-FR"/>
        </w:rPr>
        <w:t>titr</w:t>
      </w:r>
      <w:bookmarkStart w:id="1" w:name="TmpSave"/>
      <w:bookmarkEnd w:id="1"/>
      <w:r w:rsidRPr="00CC7552">
        <w:rPr>
          <w:lang w:val="fr-FR"/>
        </w:rPr>
        <w:t>e de 2016</w:t>
      </w:r>
    </w:p>
    <w:p w14:paraId="59055CA7" w14:textId="3BD0DD96" w:rsidR="00547A1D" w:rsidRPr="00547A1D" w:rsidRDefault="00547A1D" w:rsidP="00547A1D">
      <w:pPr>
        <w:spacing w:line="120" w:lineRule="exact"/>
        <w:rPr>
          <w:sz w:val="10"/>
        </w:rPr>
      </w:pPr>
    </w:p>
    <w:p w14:paraId="56D18B92" w14:textId="3FE45634" w:rsidR="00547A1D" w:rsidRPr="00547A1D" w:rsidRDefault="00547A1D" w:rsidP="00547A1D">
      <w:pPr>
        <w:spacing w:line="120" w:lineRule="exact"/>
        <w:rPr>
          <w:sz w:val="10"/>
        </w:rPr>
      </w:pPr>
    </w:p>
    <w:p w14:paraId="5A405410" w14:textId="0660125A" w:rsidR="00547A1D" w:rsidRPr="0076429D" w:rsidRDefault="00547A1D" w:rsidP="00547A1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6429D">
        <w:rPr>
          <w:lang w:val="fr-FR"/>
        </w:rPr>
        <w:t xml:space="preserve">Rectificatif </w:t>
      </w:r>
    </w:p>
    <w:p w14:paraId="70E5CC6A" w14:textId="77777777" w:rsidR="00547A1D" w:rsidRPr="0076429D" w:rsidRDefault="00547A1D" w:rsidP="00547A1D">
      <w:pPr>
        <w:pStyle w:val="SingleTxt"/>
        <w:spacing w:after="0" w:line="120" w:lineRule="exact"/>
        <w:rPr>
          <w:sz w:val="10"/>
          <w:lang w:val="fr-FR"/>
        </w:rPr>
      </w:pPr>
    </w:p>
    <w:p w14:paraId="3AE00036" w14:textId="77777777" w:rsidR="00547A1D" w:rsidRPr="0076429D" w:rsidRDefault="00547A1D" w:rsidP="00547A1D">
      <w:pPr>
        <w:pStyle w:val="SingleTxt"/>
        <w:rPr>
          <w:b/>
          <w:lang w:val="fr-FR"/>
        </w:rPr>
      </w:pPr>
      <w:r w:rsidRPr="0076429D">
        <w:rPr>
          <w:b/>
          <w:lang w:val="fr-FR"/>
        </w:rPr>
        <w:t xml:space="preserve">Paragraphe 6 </w:t>
      </w:r>
    </w:p>
    <w:p w14:paraId="3E74DB47" w14:textId="77777777" w:rsidR="00547A1D" w:rsidRPr="0076429D" w:rsidRDefault="00547A1D" w:rsidP="00547A1D">
      <w:pPr>
        <w:pStyle w:val="SingleTxt"/>
        <w:ind w:left="1742" w:hanging="475"/>
        <w:rPr>
          <w:lang w:val="fr-FR"/>
        </w:rPr>
      </w:pPr>
      <w:r>
        <w:rPr>
          <w:i/>
          <w:lang w:val="fr-FR"/>
        </w:rPr>
        <w:t>Au lieu de</w:t>
      </w:r>
      <w:r w:rsidRPr="0076429D">
        <w:rPr>
          <w:i/>
          <w:lang w:val="fr-FR"/>
        </w:rPr>
        <w:t xml:space="preserve"> </w:t>
      </w:r>
      <w:r w:rsidRPr="0076429D">
        <w:rPr>
          <w:lang w:val="fr-FR"/>
        </w:rPr>
        <w:t xml:space="preserve">16 mars 2018 </w:t>
      </w:r>
      <w:r>
        <w:rPr>
          <w:i/>
          <w:lang w:val="fr-FR"/>
        </w:rPr>
        <w:t>lire</w:t>
      </w:r>
      <w:r w:rsidRPr="0076429D">
        <w:rPr>
          <w:lang w:val="fr-FR"/>
        </w:rPr>
        <w:t xml:space="preserve"> 16 </w:t>
      </w:r>
      <w:r>
        <w:rPr>
          <w:lang w:val="fr-FR"/>
        </w:rPr>
        <w:t>avril</w:t>
      </w:r>
      <w:r w:rsidRPr="0076429D">
        <w:rPr>
          <w:lang w:val="fr-FR"/>
        </w:rPr>
        <w:t xml:space="preserve"> 2018.</w:t>
      </w:r>
    </w:p>
    <w:p w14:paraId="1A4B9EDE" w14:textId="35FE5E2C" w:rsidR="00547A1D" w:rsidRPr="006D056E" w:rsidRDefault="00547A1D" w:rsidP="00547A1D">
      <w:pPr>
        <w:pStyle w:val="SingleTxt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847D" wp14:editId="5E11902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7DD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47A1D" w:rsidRPr="006D056E" w:rsidSect="00547A1D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4EF3" w14:textId="77777777" w:rsidR="004E164B" w:rsidRDefault="004E164B" w:rsidP="00101B18">
      <w:pPr>
        <w:spacing w:line="240" w:lineRule="auto"/>
      </w:pPr>
      <w:r>
        <w:separator/>
      </w:r>
    </w:p>
  </w:endnote>
  <w:endnote w:type="continuationSeparator" w:id="0">
    <w:p w14:paraId="0F888810" w14:textId="77777777" w:rsidR="004E164B" w:rsidRDefault="004E164B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66E64F9F" w14:textId="77777777" w:rsidTr="00EE5772">
      <w:tc>
        <w:tcPr>
          <w:tcW w:w="4920" w:type="dxa"/>
          <w:shd w:val="clear" w:color="auto" w:fill="auto"/>
        </w:tcPr>
        <w:p w14:paraId="3F9974BF" w14:textId="0CE21999" w:rsidR="00EE5772" w:rsidRPr="00EE5772" w:rsidRDefault="00EE5772" w:rsidP="00EE577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670F9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D209AF9" w14:textId="1CB98FF5" w:rsidR="00EE5772" w:rsidRPr="00EE5772" w:rsidRDefault="00EE5772" w:rsidP="00EE577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C8968B2" w14:textId="77777777" w:rsidR="00EE5772" w:rsidRPr="00EE5772" w:rsidRDefault="00EE5772" w:rsidP="00EE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E74FE46" w14:textId="77777777" w:rsidTr="00EE5772">
      <w:tc>
        <w:tcPr>
          <w:tcW w:w="4920" w:type="dxa"/>
          <w:shd w:val="clear" w:color="auto" w:fill="auto"/>
        </w:tcPr>
        <w:p w14:paraId="549DC3FB" w14:textId="2633FE26" w:rsidR="00EE5772" w:rsidRPr="00EE5772" w:rsidRDefault="00EE5772" w:rsidP="00EE577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3744482" w14:textId="0FD7926D" w:rsidR="00EE5772" w:rsidRPr="00EE5772" w:rsidRDefault="00EE5772" w:rsidP="00EE577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670F9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94BB578" w14:textId="77777777" w:rsidR="00EE5772" w:rsidRPr="00EE5772" w:rsidRDefault="00EE5772" w:rsidP="00EE5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ACBB" w14:textId="77777777" w:rsidR="00EE5772" w:rsidRDefault="00EE57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E96E47" wp14:editId="3F385D14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11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1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EE5772" w14:paraId="29244924" w14:textId="77777777" w:rsidTr="00EE5772">
      <w:tc>
        <w:tcPr>
          <w:tcW w:w="3758" w:type="dxa"/>
        </w:tcPr>
        <w:p w14:paraId="5D6B6895" w14:textId="49063130" w:rsidR="00EE5772" w:rsidRDefault="00EE5772" w:rsidP="00EE577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670F9">
            <w:rPr>
              <w:b w:val="0"/>
              <w:sz w:val="20"/>
            </w:rPr>
            <w:t>18-03459 (F)</w:t>
          </w:r>
          <w:r>
            <w:rPr>
              <w:b w:val="0"/>
              <w:sz w:val="20"/>
            </w:rPr>
            <w:fldChar w:fldCharType="end"/>
          </w:r>
          <w:r w:rsidR="00547A1D">
            <w:rPr>
              <w:b w:val="0"/>
              <w:sz w:val="20"/>
            </w:rPr>
            <w:t xml:space="preserve">    07</w:t>
          </w:r>
          <w:r>
            <w:rPr>
              <w:b w:val="0"/>
              <w:sz w:val="20"/>
            </w:rPr>
            <w:t>0318    080318</w:t>
          </w:r>
        </w:p>
        <w:p w14:paraId="7C98167C" w14:textId="601F6394" w:rsidR="00EE5772" w:rsidRPr="00EE5772" w:rsidRDefault="00EE5772" w:rsidP="00EE577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670F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*1803459*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71A384A3" w14:textId="77777777" w:rsidR="00EE5772" w:rsidRDefault="00EE5772" w:rsidP="00EE577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057A673" wp14:editId="6D996FF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16C184" w14:textId="77777777" w:rsidR="00EE5772" w:rsidRPr="00EE5772" w:rsidRDefault="00EE5772" w:rsidP="00EE577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E228" w14:textId="77777777" w:rsidR="004E164B" w:rsidRDefault="004E164B" w:rsidP="00101B18">
      <w:pPr>
        <w:spacing w:line="240" w:lineRule="auto"/>
      </w:pPr>
      <w:r>
        <w:separator/>
      </w:r>
    </w:p>
  </w:footnote>
  <w:footnote w:type="continuationSeparator" w:id="0">
    <w:p w14:paraId="0B8E2D41" w14:textId="77777777" w:rsidR="004E164B" w:rsidRDefault="004E164B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E563E99" w14:textId="77777777" w:rsidTr="00EE577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3B3E7C1" w14:textId="0FE80E42" w:rsidR="00EE5772" w:rsidRPr="00EE5772" w:rsidRDefault="00EE5772" w:rsidP="00EE577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670F9">
            <w:rPr>
              <w:b/>
              <w:color w:val="000000"/>
            </w:rPr>
            <w:t>ST/IC/2018/11/Corr.1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7CEA9D5" w14:textId="77777777" w:rsidR="00EE5772" w:rsidRDefault="00EE5772" w:rsidP="00EE5772">
          <w:pPr>
            <w:pStyle w:val="Header"/>
          </w:pPr>
        </w:p>
      </w:tc>
    </w:tr>
  </w:tbl>
  <w:p w14:paraId="2DAC54D7" w14:textId="2D39F1A5" w:rsidR="00EE5772" w:rsidRPr="00EE5772" w:rsidRDefault="00E650C3" w:rsidP="00EE5772">
    <w:pPr>
      <w:pStyle w:val="Header"/>
      <w:rPr>
        <w:sz w:val="2"/>
      </w:rPr>
    </w:pPr>
    <w:r>
      <w:rPr>
        <w:noProof/>
      </w:rPr>
      <w:pict w14:anchorId="6FB92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21891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0D94179" w14:textId="77777777" w:rsidTr="00EE577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C1505D8" w14:textId="77777777" w:rsidR="00EE5772" w:rsidRDefault="00EE5772" w:rsidP="00EE577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8E22C8" w14:textId="0DFB502E" w:rsidR="00EE5772" w:rsidRPr="00EE5772" w:rsidRDefault="00EE5772" w:rsidP="00EE577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670F9">
            <w:rPr>
              <w:b/>
              <w:color w:val="000000"/>
            </w:rPr>
            <w:t>ST/IC/2018/11/Corr.1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39B1B1AC" w14:textId="72A67FA5" w:rsidR="00EE5772" w:rsidRPr="00EE5772" w:rsidRDefault="00E650C3" w:rsidP="00EE5772">
    <w:pPr>
      <w:pStyle w:val="Header"/>
      <w:rPr>
        <w:sz w:val="2"/>
      </w:rPr>
    </w:pPr>
    <w:r>
      <w:rPr>
        <w:noProof/>
      </w:rPr>
      <w:pict w14:anchorId="0D257F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21892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EE5772" w14:paraId="4004E5E0" w14:textId="77777777" w:rsidTr="00EE577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7A193BD" w14:textId="77777777" w:rsidR="00EE5772" w:rsidRDefault="00EE5772" w:rsidP="00EE577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CAD6771" w14:textId="77777777" w:rsidR="00EE5772" w:rsidRPr="00EE5772" w:rsidRDefault="00EE5772" w:rsidP="00EE577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3663338" w14:textId="77777777" w:rsidR="00EE5772" w:rsidRDefault="00EE5772" w:rsidP="00EE5772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2C7A4AB" w14:textId="77777777" w:rsidR="00EE5772" w:rsidRPr="00EE5772" w:rsidRDefault="00EE5772" w:rsidP="00EE577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/IC/2018/11/Corr.1</w:t>
          </w:r>
        </w:p>
      </w:tc>
    </w:tr>
    <w:tr w:rsidR="00EE5772" w:rsidRPr="00EE5772" w14:paraId="0AFBF8EB" w14:textId="77777777" w:rsidTr="00EE577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F38D3C" w14:textId="77777777" w:rsidR="00EE5772" w:rsidRPr="00EE5772" w:rsidRDefault="00EE5772" w:rsidP="00EE577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E58D03F" wp14:editId="303A0BF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7DEC86" w14:textId="77777777" w:rsidR="00EE5772" w:rsidRPr="00EE5772" w:rsidRDefault="00EE5772" w:rsidP="00EE5772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E78D39" w14:textId="77777777" w:rsidR="00EE5772" w:rsidRPr="00EE5772" w:rsidRDefault="00EE5772" w:rsidP="00EE5772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21948F" w14:textId="77777777" w:rsidR="00EE5772" w:rsidRDefault="00EE5772" w:rsidP="00EE5772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5 mars 2018</w:t>
          </w:r>
        </w:p>
        <w:p w14:paraId="724CE50C" w14:textId="77777777" w:rsidR="00EE5772" w:rsidRPr="00EE5772" w:rsidRDefault="00EE5772" w:rsidP="00EE5772">
          <w:pPr>
            <w:rPr>
              <w:lang w:val="en-US"/>
            </w:rPr>
          </w:pPr>
        </w:p>
      </w:tc>
    </w:tr>
  </w:tbl>
  <w:p w14:paraId="7F891713" w14:textId="66796B10" w:rsidR="00EE5772" w:rsidRPr="00EE5772" w:rsidRDefault="00E650C3" w:rsidP="00EE5772">
    <w:pPr>
      <w:pStyle w:val="Header"/>
      <w:spacing w:line="240" w:lineRule="auto"/>
      <w:rPr>
        <w:sz w:val="2"/>
      </w:rPr>
    </w:pPr>
    <w:r>
      <w:rPr>
        <w:noProof/>
      </w:rPr>
      <w:pict w14:anchorId="185A9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21890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0FE6BD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58DEC9C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2F1A5F4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AC967D18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3E18"/>
    <w:multiLevelType w:val="hybridMultilevel"/>
    <w:tmpl w:val="0EC4ED62"/>
    <w:lvl w:ilvl="0" w:tplc="C916DE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3459*"/>
    <w:docVar w:name="CreationDt" w:val="08/03/2018 9:21: AM"/>
    <w:docVar w:name="DocCategory" w:val="Doc"/>
    <w:docVar w:name="DocType" w:val="Final"/>
    <w:docVar w:name="DutyStation" w:val="New York"/>
    <w:docVar w:name="FooterJN" w:val="18-03459"/>
    <w:docVar w:name="jobn" w:val="18-03459 (F)"/>
    <w:docVar w:name="jobnDT" w:val="18-03459 (F)   080318"/>
    <w:docVar w:name="jobnDTDT" w:val="18-03459 (F)   080318   080318"/>
    <w:docVar w:name="JobNo" w:val="1803459F"/>
    <w:docVar w:name="JobNo2" w:val="1806113F"/>
    <w:docVar w:name="LocalDrive" w:val="0"/>
    <w:docVar w:name="OandT" w:val="JND"/>
    <w:docVar w:name="sss1" w:val="ST/IC/2018/11/Corr.1"/>
    <w:docVar w:name="sss2" w:val="-"/>
    <w:docVar w:name="Symbol1" w:val="ST/IC/2018/11/Corr.1"/>
    <w:docVar w:name="Symbol2" w:val="-"/>
  </w:docVars>
  <w:rsids>
    <w:rsidRoot w:val="004E164B"/>
    <w:rsid w:val="00002584"/>
    <w:rsid w:val="00071D43"/>
    <w:rsid w:val="000C731F"/>
    <w:rsid w:val="00101B18"/>
    <w:rsid w:val="00122A56"/>
    <w:rsid w:val="00134FEE"/>
    <w:rsid w:val="00146C6A"/>
    <w:rsid w:val="00166A0D"/>
    <w:rsid w:val="00175F4B"/>
    <w:rsid w:val="001E4B50"/>
    <w:rsid w:val="00221FFD"/>
    <w:rsid w:val="002478A0"/>
    <w:rsid w:val="002A5E20"/>
    <w:rsid w:val="00321B6D"/>
    <w:rsid w:val="003339A6"/>
    <w:rsid w:val="00366D21"/>
    <w:rsid w:val="00377F95"/>
    <w:rsid w:val="00381976"/>
    <w:rsid w:val="003F61E1"/>
    <w:rsid w:val="00440C93"/>
    <w:rsid w:val="00463861"/>
    <w:rsid w:val="00480B84"/>
    <w:rsid w:val="004815D0"/>
    <w:rsid w:val="0048759E"/>
    <w:rsid w:val="004C1A25"/>
    <w:rsid w:val="004D6420"/>
    <w:rsid w:val="004E164B"/>
    <w:rsid w:val="00515991"/>
    <w:rsid w:val="005225EC"/>
    <w:rsid w:val="00547A1D"/>
    <w:rsid w:val="00564D13"/>
    <w:rsid w:val="005E301E"/>
    <w:rsid w:val="005F1F5F"/>
    <w:rsid w:val="00664934"/>
    <w:rsid w:val="007459AE"/>
    <w:rsid w:val="007531A5"/>
    <w:rsid w:val="00771C9E"/>
    <w:rsid w:val="00784FBA"/>
    <w:rsid w:val="0081001D"/>
    <w:rsid w:val="0082045E"/>
    <w:rsid w:val="008222A3"/>
    <w:rsid w:val="00825BAB"/>
    <w:rsid w:val="008A6D6E"/>
    <w:rsid w:val="00935932"/>
    <w:rsid w:val="009670F9"/>
    <w:rsid w:val="00993CB7"/>
    <w:rsid w:val="009A145E"/>
    <w:rsid w:val="00A2494D"/>
    <w:rsid w:val="00AB0B7D"/>
    <w:rsid w:val="00AD5F2F"/>
    <w:rsid w:val="00B16A21"/>
    <w:rsid w:val="00B858D5"/>
    <w:rsid w:val="00C17723"/>
    <w:rsid w:val="00C23D47"/>
    <w:rsid w:val="00CA7D11"/>
    <w:rsid w:val="00CB06FB"/>
    <w:rsid w:val="00CB63C5"/>
    <w:rsid w:val="00D30EED"/>
    <w:rsid w:val="00DB5863"/>
    <w:rsid w:val="00DF2832"/>
    <w:rsid w:val="00E343A6"/>
    <w:rsid w:val="00E650C3"/>
    <w:rsid w:val="00E7105F"/>
    <w:rsid w:val="00EE37EC"/>
    <w:rsid w:val="00EE5772"/>
    <w:rsid w:val="00EF2DFA"/>
    <w:rsid w:val="00F26FCB"/>
    <w:rsid w:val="00F5012D"/>
    <w:rsid w:val="00F60317"/>
    <w:rsid w:val="00F73093"/>
    <w:rsid w:val="00F9032F"/>
    <w:rsid w:val="00F94381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269C0BC"/>
  <w15:docId w15:val="{682B2DA9-BF12-403A-B429-A8FA8BF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4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4B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4B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F4B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75F4B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75F4B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5F4B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5F4B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4B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4B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75F4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75F4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75F4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75F4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75F4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75F4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75F4B"/>
    <w:pPr>
      <w:ind w:left="1267" w:right="1267"/>
    </w:pPr>
  </w:style>
  <w:style w:type="paragraph" w:customStyle="1" w:styleId="SingleTxt">
    <w:name w:val="__Single Txt"/>
    <w:basedOn w:val="Normal"/>
    <w:qFormat/>
    <w:rsid w:val="00175F4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75F4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175F4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75F4B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F4B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75F4B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75F4B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75F4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75F4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75F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F4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75F4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75F4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75F4B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175F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75F4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75F4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75F4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75F4B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75F4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75F4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75F4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75F4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75F4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75F4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75F4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75F4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75F4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75F4B"/>
    <w:rPr>
      <w:sz w:val="14"/>
    </w:rPr>
  </w:style>
  <w:style w:type="paragraph" w:styleId="ListParagraph">
    <w:name w:val="List Paragraph"/>
    <w:basedOn w:val="Normal"/>
    <w:uiPriority w:val="34"/>
    <w:rsid w:val="00175F4B"/>
    <w:pPr>
      <w:ind w:left="720"/>
      <w:contextualSpacing/>
    </w:pPr>
  </w:style>
  <w:style w:type="paragraph" w:styleId="NoSpacing">
    <w:name w:val="No Spacing"/>
    <w:uiPriority w:val="1"/>
    <w:rsid w:val="00175F4B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75F4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75F4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75F4B"/>
    <w:rPr>
      <w:b/>
      <w:bCs/>
    </w:rPr>
  </w:style>
  <w:style w:type="paragraph" w:customStyle="1" w:styleId="Style1">
    <w:name w:val="Style1"/>
    <w:basedOn w:val="Normal"/>
    <w:qFormat/>
    <w:rsid w:val="00175F4B"/>
  </w:style>
  <w:style w:type="paragraph" w:customStyle="1" w:styleId="Style2">
    <w:name w:val="Style2"/>
    <w:basedOn w:val="Normal"/>
    <w:autoRedefine/>
    <w:qFormat/>
    <w:rsid w:val="00175F4B"/>
  </w:style>
  <w:style w:type="paragraph" w:customStyle="1" w:styleId="TitleHCH">
    <w:name w:val="Title_H_CH"/>
    <w:basedOn w:val="H1"/>
    <w:next w:val="Normal"/>
    <w:qFormat/>
    <w:rsid w:val="00175F4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75F4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75F4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EE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7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7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Nduwimana</dc:creator>
  <cp:lastModifiedBy>Diana C. Guiu</cp:lastModifiedBy>
  <cp:revision>3</cp:revision>
  <cp:lastPrinted>2018-03-08T16:16:00Z</cp:lastPrinted>
  <dcterms:created xsi:type="dcterms:W3CDTF">2018-03-08T18:40:00Z</dcterms:created>
  <dcterms:modified xsi:type="dcterms:W3CDTF">2019-07-17T16:18:00Z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1803459F</vt:lpwstr>
  </property>
  <property fmtid="{D5CDD505-2E9C-101B-9397-08002B2CF9AE}" pid="3" name="ODSRefJobNo">
    <vt:lpwstr>1806113F</vt:lpwstr>
  </property>
  <property fmtid="{D5CDD505-2E9C-101B-9397-08002B2CF9AE}" pid="4" name="Symbol1">
    <vt:lpwstr>ST/IC/2018/11/Corr.1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JND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5 mars 2018</vt:lpwstr>
  </property>
  <property fmtid="{D5CDD505-2E9C-101B-9397-08002B2CF9AE}" pid="13" name="Release Date">
    <vt:lpwstr>080318</vt:lpwstr>
  </property>
</Properties>
</file>