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0686" w14:textId="77777777" w:rsidR="00F305FE" w:rsidRPr="002030F0" w:rsidRDefault="00F305FE" w:rsidP="00F305FE">
      <w:pPr>
        <w:spacing w:line="240" w:lineRule="auto"/>
        <w:rPr>
          <w:sz w:val="2"/>
        </w:rPr>
        <w:sectPr w:rsidR="00F305FE" w:rsidRPr="002030F0" w:rsidSect="00EE76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6E3F0723" w14:textId="323C1FCF" w:rsidR="000F0B70" w:rsidRPr="000F0B70" w:rsidRDefault="000F0B70" w:rsidP="000F0B70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0F0B70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087D" wp14:editId="46009C02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C008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791EB4F5" w14:textId="2CA8BFB1" w:rsidR="000F0B70" w:rsidRPr="000F0B70" w:rsidRDefault="000F0B70" w:rsidP="000F0B70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</w:r>
      <w:r w:rsidR="0064215B">
        <w:rPr>
          <w:spacing w:val="5"/>
          <w:w w:val="104"/>
          <w:sz w:val="17"/>
        </w:rPr>
        <w:t>*</w:t>
      </w:r>
      <w:r>
        <w:rPr>
          <w:spacing w:val="5"/>
          <w:w w:val="104"/>
          <w:sz w:val="17"/>
        </w:rPr>
        <w:tab/>
      </w:r>
      <w:r w:rsidR="0064215B" w:rsidRPr="0064215B">
        <w:rPr>
          <w:spacing w:val="5"/>
          <w:w w:val="104"/>
          <w:sz w:val="17"/>
        </w:rPr>
        <w:t>The present circular will be in effect until further notice.</w:t>
      </w:r>
    </w:p>
    <w:p w14:paraId="2226B2B7" w14:textId="77777777" w:rsidR="00EE7660" w:rsidRDefault="00EE7660" w:rsidP="00EE7660">
      <w:pPr>
        <w:pStyle w:val="TitleHCH"/>
        <w:ind w:left="1267" w:right="1260" w:hanging="1267"/>
      </w:pPr>
      <w:r>
        <w:tab/>
      </w:r>
      <w:r>
        <w:tab/>
        <w:t>Information circular</w:t>
      </w:r>
      <w:r w:rsidRPr="00EE7660">
        <w:rPr>
          <w:b w:val="0"/>
          <w:bCs/>
          <w:sz w:val="20"/>
        </w:rPr>
        <w:t>*</w:t>
      </w:r>
    </w:p>
    <w:p w14:paraId="41A2DF3D" w14:textId="77777777" w:rsidR="00EE7660" w:rsidRPr="00EE7660" w:rsidRDefault="00EE7660" w:rsidP="00EE7660">
      <w:pPr>
        <w:pStyle w:val="HCh"/>
        <w:ind w:left="1267"/>
        <w:rPr>
          <w:rFonts w:eastAsia="Times New Roman"/>
        </w:rPr>
      </w:pPr>
    </w:p>
    <w:p w14:paraId="205AF756" w14:textId="77777777" w:rsidR="00EE7660" w:rsidRPr="00EE7660" w:rsidRDefault="00EE7660" w:rsidP="00EE766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EE7660">
        <w:rPr>
          <w:rFonts w:eastAsia="Times New Roman"/>
        </w:rPr>
        <w:tab/>
        <w:t>To:</w:t>
      </w:r>
      <w:r w:rsidRPr="00EE7660">
        <w:rPr>
          <w:rFonts w:eastAsia="Times New Roman"/>
        </w:rPr>
        <w:tab/>
        <w:t>Members of the staff at Headquarters</w:t>
      </w:r>
    </w:p>
    <w:p w14:paraId="5CCF5F5A" w14:textId="77777777" w:rsidR="00EE7660" w:rsidRPr="00EE7660" w:rsidRDefault="00EE7660" w:rsidP="00EE7660">
      <w:pPr>
        <w:tabs>
          <w:tab w:val="right" w:pos="1080"/>
          <w:tab w:val="left" w:pos="1267"/>
        </w:tabs>
        <w:spacing w:line="120" w:lineRule="exact"/>
        <w:ind w:left="1267" w:hanging="1267"/>
        <w:rPr>
          <w:rFonts w:eastAsia="Times New Roman"/>
          <w:sz w:val="10"/>
        </w:rPr>
      </w:pPr>
    </w:p>
    <w:p w14:paraId="1A89F9FB" w14:textId="77777777" w:rsidR="00EE7660" w:rsidRPr="00EE7660" w:rsidRDefault="00EE7660" w:rsidP="00EE766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EE7660">
        <w:rPr>
          <w:rFonts w:eastAsia="Times New Roman"/>
        </w:rPr>
        <w:tab/>
        <w:t>From:</w:t>
      </w:r>
      <w:r w:rsidRPr="00EE7660">
        <w:rPr>
          <w:rFonts w:eastAsia="Times New Roman"/>
        </w:rPr>
        <w:tab/>
        <w:t>The Assistant Secretary-General for Human Resources Management</w:t>
      </w:r>
    </w:p>
    <w:p w14:paraId="3A47D672" w14:textId="77777777" w:rsidR="00EE7660" w:rsidRPr="000F0B70" w:rsidRDefault="00EE7660" w:rsidP="000F0B7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</w:p>
    <w:p w14:paraId="70FA9918" w14:textId="28547E6D" w:rsidR="00EE7660" w:rsidRDefault="00EE7660" w:rsidP="000F0B70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 w:rsidRPr="000F0B70">
        <w:rPr>
          <w:b w:val="0"/>
          <w:bCs/>
          <w:sz w:val="20"/>
        </w:rPr>
        <w:t>Subject:</w:t>
      </w:r>
      <w:r w:rsidR="00F27C60">
        <w:rPr>
          <w:b w:val="0"/>
          <w:bCs/>
          <w:sz w:val="20"/>
        </w:rPr>
        <w:t xml:space="preserve"> </w:t>
      </w:r>
      <w:r>
        <w:tab/>
        <w:t>Regulations, Rules and Pension Adjustment System of the United</w:t>
      </w:r>
      <w:r w:rsidR="000F0B70">
        <w:t> </w:t>
      </w:r>
      <w:r>
        <w:t>Nations Joint Staff Pension Fund</w:t>
      </w:r>
    </w:p>
    <w:p w14:paraId="58D02B13" w14:textId="7A3FB87C" w:rsidR="00EE7660" w:rsidRPr="00C649B2" w:rsidRDefault="00EE7660" w:rsidP="00C649B2">
      <w:pPr>
        <w:pStyle w:val="SingleTxt"/>
        <w:spacing w:after="0" w:line="120" w:lineRule="exact"/>
        <w:rPr>
          <w:sz w:val="10"/>
        </w:rPr>
      </w:pPr>
    </w:p>
    <w:p w14:paraId="79956E72" w14:textId="74BAFFED" w:rsidR="00C649B2" w:rsidRPr="00C649B2" w:rsidRDefault="00C649B2" w:rsidP="00C649B2">
      <w:pPr>
        <w:pStyle w:val="SingleTxt"/>
        <w:spacing w:after="0" w:line="120" w:lineRule="exact"/>
        <w:rPr>
          <w:sz w:val="10"/>
        </w:rPr>
      </w:pPr>
    </w:p>
    <w:p w14:paraId="10950366" w14:textId="4285E0BD" w:rsidR="00EE7660" w:rsidRPr="00094F50" w:rsidRDefault="00EE7660" w:rsidP="00EE7660">
      <w:pPr>
        <w:pStyle w:val="SingleTxt"/>
        <w:rPr>
          <w:w w:val="100"/>
        </w:rPr>
      </w:pPr>
      <w:r w:rsidRPr="00094F50">
        <w:rPr>
          <w:w w:val="100"/>
        </w:rPr>
        <w:tab/>
        <w:t>The purpose of the present circular is to inform staff of the Regulations, Rules and Pension Adjustment System of the United Nations Joint Staff Pension Fund effective 1</w:t>
      </w:r>
      <w:r w:rsidR="00094F50">
        <w:rPr>
          <w:w w:val="100"/>
        </w:rPr>
        <w:t> </w:t>
      </w:r>
      <w:r w:rsidRPr="00094F50">
        <w:rPr>
          <w:w w:val="100"/>
        </w:rPr>
        <w:t>January 2018 (</w:t>
      </w:r>
      <w:hyperlink r:id="rId13" w:history="1">
        <w:r w:rsidR="00C649B2" w:rsidRPr="00094F50">
          <w:rPr>
            <w:rStyle w:val="Hyperlink"/>
            <w:w w:val="100"/>
          </w:rPr>
          <w:t>https://www.unjspf.org/regulations-and-rules-of-the-unjspf/</w:t>
        </w:r>
      </w:hyperlink>
      <w:r w:rsidRPr="00094F50">
        <w:rPr>
          <w:w w:val="100"/>
        </w:rPr>
        <w:t>).</w:t>
      </w:r>
      <w:r w:rsidR="00C649B2" w:rsidRPr="00094F50">
        <w:rPr>
          <w:w w:val="100"/>
        </w:rPr>
        <w:t xml:space="preserve"> </w:t>
      </w:r>
    </w:p>
    <w:p w14:paraId="265ECBCA" w14:textId="60CEBC78" w:rsidR="0064215B" w:rsidRDefault="00C649B2" w:rsidP="00EE7660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9D0CC" wp14:editId="173A20EC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EB30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64215B" w:rsidSect="000F0B70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0E06" w14:textId="77777777" w:rsidR="00C96D11" w:rsidRDefault="00C96D11" w:rsidP="00556720">
      <w:r>
        <w:separator/>
      </w:r>
    </w:p>
  </w:endnote>
  <w:endnote w:type="continuationSeparator" w:id="0">
    <w:p w14:paraId="2097C0B2" w14:textId="77777777" w:rsidR="00C96D11" w:rsidRDefault="00C96D11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305FE" w14:paraId="39BF16A1" w14:textId="77777777" w:rsidTr="00F305FE">
      <w:tc>
        <w:tcPr>
          <w:tcW w:w="4920" w:type="dxa"/>
          <w:shd w:val="clear" w:color="auto" w:fill="auto"/>
        </w:tcPr>
        <w:p w14:paraId="040E9218" w14:textId="4109F716" w:rsidR="00F305FE" w:rsidRPr="00F305FE" w:rsidRDefault="00F305FE" w:rsidP="00F305F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449E0">
            <w:rPr>
              <w:b w:val="0"/>
              <w:w w:val="103"/>
              <w:sz w:val="14"/>
            </w:rPr>
            <w:t>18-20027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E07511A" w14:textId="77777777" w:rsidR="00F305FE" w:rsidRPr="00F305FE" w:rsidRDefault="00F305FE" w:rsidP="00F305F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72D40390" w14:textId="77777777" w:rsidR="00F305FE" w:rsidRPr="00F305FE" w:rsidRDefault="00F305FE" w:rsidP="00F30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305FE" w14:paraId="1F0A08A1" w14:textId="77777777" w:rsidTr="00F305FE">
      <w:tc>
        <w:tcPr>
          <w:tcW w:w="4920" w:type="dxa"/>
          <w:shd w:val="clear" w:color="auto" w:fill="auto"/>
        </w:tcPr>
        <w:p w14:paraId="0486966E" w14:textId="77777777" w:rsidR="00F305FE" w:rsidRPr="00F305FE" w:rsidRDefault="00F305FE" w:rsidP="00F305F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A45B3A8" w14:textId="0B2917E2" w:rsidR="00F305FE" w:rsidRPr="00F305FE" w:rsidRDefault="00F305FE" w:rsidP="00F305F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449E0">
            <w:rPr>
              <w:b w:val="0"/>
              <w:w w:val="103"/>
              <w:sz w:val="14"/>
            </w:rPr>
            <w:t>18-20027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EF9BEBC" w14:textId="77777777" w:rsidR="00F305FE" w:rsidRPr="00F305FE" w:rsidRDefault="00F305FE" w:rsidP="00F30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F305FE" w14:paraId="6997269D" w14:textId="77777777" w:rsidTr="00F305FE">
      <w:tc>
        <w:tcPr>
          <w:tcW w:w="3801" w:type="dxa"/>
        </w:tcPr>
        <w:p w14:paraId="1586CDCC" w14:textId="7C2083FF" w:rsidR="00F305FE" w:rsidRDefault="00F305FE" w:rsidP="00F305FE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4991CA3" wp14:editId="40EC7467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29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29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18-20027 (E)    231118    </w:t>
          </w:r>
        </w:p>
        <w:p w14:paraId="6F91C9AC" w14:textId="77777777" w:rsidR="00F305FE" w:rsidRPr="00F305FE" w:rsidRDefault="00F305FE" w:rsidP="00F305FE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*1820027*</w:t>
          </w:r>
        </w:p>
      </w:tc>
      <w:tc>
        <w:tcPr>
          <w:tcW w:w="4920" w:type="dxa"/>
        </w:tcPr>
        <w:p w14:paraId="46F2BF06" w14:textId="77777777" w:rsidR="00F305FE" w:rsidRDefault="00F305FE" w:rsidP="00F305FE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4A3A6F6E" wp14:editId="3ED1AAE6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B14247" w14:textId="77777777" w:rsidR="00F305FE" w:rsidRPr="00F305FE" w:rsidRDefault="00F305FE" w:rsidP="00F305F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6EC9" w14:textId="77777777" w:rsidR="00C96D11" w:rsidRDefault="00C96D11" w:rsidP="00556720">
      <w:r>
        <w:separator/>
      </w:r>
    </w:p>
  </w:footnote>
  <w:footnote w:type="continuationSeparator" w:id="0">
    <w:p w14:paraId="34D25034" w14:textId="77777777" w:rsidR="00C96D11" w:rsidRDefault="00C96D11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305FE" w14:paraId="146E3148" w14:textId="77777777" w:rsidTr="00F305F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293DF16" w14:textId="580C05F2" w:rsidR="00F305FE" w:rsidRPr="00F305FE" w:rsidRDefault="00F305FE" w:rsidP="00F305F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449E0">
            <w:rPr>
              <w:b/>
            </w:rPr>
            <w:t>ST/IC/2018/29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DE20F34" w14:textId="77777777" w:rsidR="00F305FE" w:rsidRDefault="00F305FE" w:rsidP="00F305FE">
          <w:pPr>
            <w:pStyle w:val="Header"/>
          </w:pPr>
        </w:p>
      </w:tc>
    </w:tr>
  </w:tbl>
  <w:p w14:paraId="62656681" w14:textId="77777777" w:rsidR="00F305FE" w:rsidRPr="00F305FE" w:rsidRDefault="00F305FE" w:rsidP="00F30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305FE" w14:paraId="2D066039" w14:textId="77777777" w:rsidTr="00F305F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6A59F65" w14:textId="77777777" w:rsidR="00F305FE" w:rsidRDefault="00F305FE" w:rsidP="00F305F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AE0CC31" w14:textId="021717CC" w:rsidR="00F305FE" w:rsidRPr="00F305FE" w:rsidRDefault="00F305FE" w:rsidP="00F305F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449E0">
            <w:rPr>
              <w:b/>
            </w:rPr>
            <w:t>ST/IC/2018/29</w:t>
          </w:r>
          <w:r>
            <w:rPr>
              <w:b/>
            </w:rPr>
            <w:fldChar w:fldCharType="end"/>
          </w:r>
        </w:p>
      </w:tc>
    </w:tr>
  </w:tbl>
  <w:p w14:paraId="68A63E2D" w14:textId="77777777" w:rsidR="00F305FE" w:rsidRPr="00F305FE" w:rsidRDefault="00F305FE" w:rsidP="00F30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F305FE" w14:paraId="2041D915" w14:textId="77777777" w:rsidTr="00F305F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824CAC3" w14:textId="77777777" w:rsidR="00F305FE" w:rsidRDefault="00F305FE" w:rsidP="00F305FE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68376ED" w14:textId="77777777" w:rsidR="00F305FE" w:rsidRPr="00F305FE" w:rsidRDefault="00F305FE" w:rsidP="00F305F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C764501" w14:textId="77777777" w:rsidR="00F305FE" w:rsidRDefault="00F305FE" w:rsidP="00F305FE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20420837" w14:textId="77777777" w:rsidR="00F305FE" w:rsidRPr="00F305FE" w:rsidRDefault="00F305FE" w:rsidP="00F305F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/IC/2018/29</w:t>
          </w:r>
        </w:p>
      </w:tc>
    </w:tr>
    <w:tr w:rsidR="00F305FE" w:rsidRPr="00F305FE" w14:paraId="51A3BE63" w14:textId="77777777" w:rsidTr="00F305FE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31CFD3" w14:textId="77777777" w:rsidR="00F305FE" w:rsidRPr="00F305FE" w:rsidRDefault="00F305FE" w:rsidP="00F305FE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39845012" wp14:editId="24008FC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6FE9949" w14:textId="77777777" w:rsidR="00F305FE" w:rsidRPr="00F305FE" w:rsidRDefault="00F305FE" w:rsidP="00F305FE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4B51E0" w14:textId="77777777" w:rsidR="00F305FE" w:rsidRPr="00F305FE" w:rsidRDefault="00F305FE" w:rsidP="00F305FE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490B560" w14:textId="11559A15" w:rsidR="00F305FE" w:rsidRDefault="00F305FE" w:rsidP="00F305FE">
          <w:pPr>
            <w:pStyle w:val="Publication"/>
            <w:spacing w:before="240"/>
            <w:rPr>
              <w:color w:val="010000"/>
            </w:rPr>
          </w:pPr>
        </w:p>
        <w:p w14:paraId="2E8AE3CA" w14:textId="77777777" w:rsidR="00F305FE" w:rsidRDefault="00F305FE" w:rsidP="00F305FE">
          <w:r>
            <w:t>20 November 2018</w:t>
          </w:r>
        </w:p>
        <w:p w14:paraId="215193E7" w14:textId="3E04C1A0" w:rsidR="00F305FE" w:rsidRPr="00F305FE" w:rsidRDefault="00F305FE" w:rsidP="00F305FE">
          <w:pPr>
            <w:spacing w:before="120"/>
          </w:pPr>
        </w:p>
      </w:tc>
    </w:tr>
  </w:tbl>
  <w:p w14:paraId="11CBC205" w14:textId="77777777" w:rsidR="00F305FE" w:rsidRPr="00F305FE" w:rsidRDefault="00F305FE" w:rsidP="00F305F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75"/>
  <w:hyphenationZone w:val="20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20027*"/>
    <w:docVar w:name="CreationDt" w:val="23/11/2018 12:27 PM"/>
    <w:docVar w:name="DocCategory" w:val="Doc"/>
    <w:docVar w:name="DocType" w:val="Final"/>
    <w:docVar w:name="DutyStation" w:val="New York"/>
    <w:docVar w:name="FooterJN" w:val="18-20027"/>
    <w:docVar w:name="jobn" w:val="18-20027 (E)"/>
    <w:docVar w:name="jobnDT" w:val="18-20027 (E)   231118"/>
    <w:docVar w:name="jobnDTDT" w:val="18-20027 (E)   231118   231118"/>
    <w:docVar w:name="JobNo" w:val="1820027E"/>
    <w:docVar w:name="JobNo2" w:val="1839449E"/>
    <w:docVar w:name="LocalDrive" w:val="0"/>
    <w:docVar w:name="OandT" w:val="EF"/>
    <w:docVar w:name="sss1" w:val="ST/IC/2018/29"/>
    <w:docVar w:name="sss2" w:val="-"/>
    <w:docVar w:name="Symbol1" w:val="ST/IC/2018/29"/>
    <w:docVar w:name="Symbol2" w:val="-"/>
  </w:docVars>
  <w:rsids>
    <w:rsidRoot w:val="00C96D11"/>
    <w:rsid w:val="00004E56"/>
    <w:rsid w:val="0001325F"/>
    <w:rsid w:val="00017FCF"/>
    <w:rsid w:val="00021AF4"/>
    <w:rsid w:val="00024D1E"/>
    <w:rsid w:val="00030BB2"/>
    <w:rsid w:val="0009054D"/>
    <w:rsid w:val="00094F50"/>
    <w:rsid w:val="000A3581"/>
    <w:rsid w:val="000A3BA1"/>
    <w:rsid w:val="000A3C03"/>
    <w:rsid w:val="000B3288"/>
    <w:rsid w:val="000C4C9C"/>
    <w:rsid w:val="000D4EC8"/>
    <w:rsid w:val="000E1DA7"/>
    <w:rsid w:val="000F0B70"/>
    <w:rsid w:val="000F3DB1"/>
    <w:rsid w:val="001254EE"/>
    <w:rsid w:val="0013380C"/>
    <w:rsid w:val="00141BF3"/>
    <w:rsid w:val="00181A00"/>
    <w:rsid w:val="00187867"/>
    <w:rsid w:val="001A207A"/>
    <w:rsid w:val="001C011F"/>
    <w:rsid w:val="001C5D94"/>
    <w:rsid w:val="001E0F0C"/>
    <w:rsid w:val="002007C7"/>
    <w:rsid w:val="00200F9C"/>
    <w:rsid w:val="002030F0"/>
    <w:rsid w:val="0021247E"/>
    <w:rsid w:val="00214645"/>
    <w:rsid w:val="00243771"/>
    <w:rsid w:val="00254EC1"/>
    <w:rsid w:val="002706A2"/>
    <w:rsid w:val="002A6A04"/>
    <w:rsid w:val="002C2B06"/>
    <w:rsid w:val="002E0476"/>
    <w:rsid w:val="002E09A8"/>
    <w:rsid w:val="002E4D1B"/>
    <w:rsid w:val="00314D83"/>
    <w:rsid w:val="00330D93"/>
    <w:rsid w:val="00337BD0"/>
    <w:rsid w:val="00346E64"/>
    <w:rsid w:val="00347234"/>
    <w:rsid w:val="00352C47"/>
    <w:rsid w:val="00355611"/>
    <w:rsid w:val="00374445"/>
    <w:rsid w:val="0039362D"/>
    <w:rsid w:val="003B5DC0"/>
    <w:rsid w:val="003C6EDF"/>
    <w:rsid w:val="003D159A"/>
    <w:rsid w:val="003E3B08"/>
    <w:rsid w:val="003E723B"/>
    <w:rsid w:val="00422952"/>
    <w:rsid w:val="004346E9"/>
    <w:rsid w:val="0044179B"/>
    <w:rsid w:val="00465EC1"/>
    <w:rsid w:val="0047378C"/>
    <w:rsid w:val="004817D4"/>
    <w:rsid w:val="00484D84"/>
    <w:rsid w:val="004856CD"/>
    <w:rsid w:val="004B0B18"/>
    <w:rsid w:val="004B4C46"/>
    <w:rsid w:val="004D17DB"/>
    <w:rsid w:val="004F115F"/>
    <w:rsid w:val="00513F32"/>
    <w:rsid w:val="00542EB9"/>
    <w:rsid w:val="00553A9C"/>
    <w:rsid w:val="0055548E"/>
    <w:rsid w:val="00556720"/>
    <w:rsid w:val="00564C70"/>
    <w:rsid w:val="00594B33"/>
    <w:rsid w:val="00597B98"/>
    <w:rsid w:val="005B18FB"/>
    <w:rsid w:val="005B6342"/>
    <w:rsid w:val="005C49C8"/>
    <w:rsid w:val="005F0B1B"/>
    <w:rsid w:val="005F2F1C"/>
    <w:rsid w:val="0060740E"/>
    <w:rsid w:val="00612565"/>
    <w:rsid w:val="006137E4"/>
    <w:rsid w:val="00624924"/>
    <w:rsid w:val="00625C60"/>
    <w:rsid w:val="00627B27"/>
    <w:rsid w:val="0064215B"/>
    <w:rsid w:val="00674235"/>
    <w:rsid w:val="006B5B09"/>
    <w:rsid w:val="006C4382"/>
    <w:rsid w:val="006F2ECC"/>
    <w:rsid w:val="0070035C"/>
    <w:rsid w:val="00702E01"/>
    <w:rsid w:val="00707CAD"/>
    <w:rsid w:val="00716626"/>
    <w:rsid w:val="00736599"/>
    <w:rsid w:val="0076048B"/>
    <w:rsid w:val="00763268"/>
    <w:rsid w:val="00764DD9"/>
    <w:rsid w:val="007706E5"/>
    <w:rsid w:val="00777887"/>
    <w:rsid w:val="007862CB"/>
    <w:rsid w:val="00792AA1"/>
    <w:rsid w:val="007A620C"/>
    <w:rsid w:val="007C45C2"/>
    <w:rsid w:val="007E7608"/>
    <w:rsid w:val="007F1EE6"/>
    <w:rsid w:val="00802881"/>
    <w:rsid w:val="008279E1"/>
    <w:rsid w:val="00846D29"/>
    <w:rsid w:val="00855FFA"/>
    <w:rsid w:val="00857CD2"/>
    <w:rsid w:val="00865591"/>
    <w:rsid w:val="00871FDE"/>
    <w:rsid w:val="008723C3"/>
    <w:rsid w:val="008A156F"/>
    <w:rsid w:val="008B2480"/>
    <w:rsid w:val="008F1C5D"/>
    <w:rsid w:val="0092532E"/>
    <w:rsid w:val="00927830"/>
    <w:rsid w:val="00956832"/>
    <w:rsid w:val="0098076F"/>
    <w:rsid w:val="00982E36"/>
    <w:rsid w:val="009A562C"/>
    <w:rsid w:val="009D1C6C"/>
    <w:rsid w:val="009D73C1"/>
    <w:rsid w:val="009E1969"/>
    <w:rsid w:val="00A02659"/>
    <w:rsid w:val="00A20AC0"/>
    <w:rsid w:val="00A24693"/>
    <w:rsid w:val="00A26CAB"/>
    <w:rsid w:val="00A93A73"/>
    <w:rsid w:val="00AA2E74"/>
    <w:rsid w:val="00AB5C84"/>
    <w:rsid w:val="00AC617F"/>
    <w:rsid w:val="00AD0B51"/>
    <w:rsid w:val="00AD368E"/>
    <w:rsid w:val="00AE7C79"/>
    <w:rsid w:val="00B05C6E"/>
    <w:rsid w:val="00B05E2D"/>
    <w:rsid w:val="00B1614B"/>
    <w:rsid w:val="00B27E2C"/>
    <w:rsid w:val="00B40842"/>
    <w:rsid w:val="00B41634"/>
    <w:rsid w:val="00B449E0"/>
    <w:rsid w:val="00B73709"/>
    <w:rsid w:val="00B9517E"/>
    <w:rsid w:val="00BB5C7D"/>
    <w:rsid w:val="00BC7704"/>
    <w:rsid w:val="00BE2B29"/>
    <w:rsid w:val="00BF2128"/>
    <w:rsid w:val="00BF4E3E"/>
    <w:rsid w:val="00BF5B27"/>
    <w:rsid w:val="00BF6BE0"/>
    <w:rsid w:val="00C15A79"/>
    <w:rsid w:val="00C42BFB"/>
    <w:rsid w:val="00C606FD"/>
    <w:rsid w:val="00C649B2"/>
    <w:rsid w:val="00C779E4"/>
    <w:rsid w:val="00C92D35"/>
    <w:rsid w:val="00C93EAB"/>
    <w:rsid w:val="00C96D11"/>
    <w:rsid w:val="00CB4882"/>
    <w:rsid w:val="00CB57AC"/>
    <w:rsid w:val="00CD4AC4"/>
    <w:rsid w:val="00D26AFA"/>
    <w:rsid w:val="00D36DC7"/>
    <w:rsid w:val="00D45F15"/>
    <w:rsid w:val="00D507FE"/>
    <w:rsid w:val="00D520EC"/>
    <w:rsid w:val="00D526E8"/>
    <w:rsid w:val="00DB5D47"/>
    <w:rsid w:val="00DC7B16"/>
    <w:rsid w:val="00DD2EF9"/>
    <w:rsid w:val="00DD5549"/>
    <w:rsid w:val="00DF3967"/>
    <w:rsid w:val="00E049C1"/>
    <w:rsid w:val="00E157B6"/>
    <w:rsid w:val="00E3342C"/>
    <w:rsid w:val="00E37FF9"/>
    <w:rsid w:val="00E45731"/>
    <w:rsid w:val="00E72549"/>
    <w:rsid w:val="00E870C2"/>
    <w:rsid w:val="00E95572"/>
    <w:rsid w:val="00EA725D"/>
    <w:rsid w:val="00EB59F8"/>
    <w:rsid w:val="00ED42F5"/>
    <w:rsid w:val="00EE7660"/>
    <w:rsid w:val="00EF25A2"/>
    <w:rsid w:val="00F03569"/>
    <w:rsid w:val="00F27BF6"/>
    <w:rsid w:val="00F27C60"/>
    <w:rsid w:val="00F30184"/>
    <w:rsid w:val="00F305FE"/>
    <w:rsid w:val="00F5593E"/>
    <w:rsid w:val="00F6606D"/>
    <w:rsid w:val="00F73708"/>
    <w:rsid w:val="00F824BD"/>
    <w:rsid w:val="00F8600E"/>
    <w:rsid w:val="00F8796C"/>
    <w:rsid w:val="00F94BC6"/>
    <w:rsid w:val="00FA6E9A"/>
    <w:rsid w:val="00FC0FCC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960E87"/>
  <w15:chartTrackingRefBased/>
  <w15:docId w15:val="{CF1B39CF-F3B7-432C-8B9C-38C7E2D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25D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EA72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A72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EA725D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EA72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EA72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EA72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A725D"/>
    <w:pPr>
      <w:ind w:left="1267" w:right="1267"/>
    </w:pPr>
  </w:style>
  <w:style w:type="paragraph" w:customStyle="1" w:styleId="SingleTxt">
    <w:name w:val="__Single Txt"/>
    <w:basedOn w:val="Normal"/>
    <w:rsid w:val="00EA72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EA725D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EA725D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E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725D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EA725D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A725D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EA725D"/>
    <w:rPr>
      <w:sz w:val="6"/>
    </w:rPr>
  </w:style>
  <w:style w:type="paragraph" w:customStyle="1" w:styleId="Distribution">
    <w:name w:val="Distribution"/>
    <w:next w:val="Normal"/>
    <w:rsid w:val="00EA725D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EA725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EA72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EA725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EA725D"/>
  </w:style>
  <w:style w:type="character" w:customStyle="1" w:styleId="EndnoteTextChar">
    <w:name w:val="Endnote Text Char"/>
    <w:basedOn w:val="DefaultParagraphFont"/>
    <w:link w:val="EndnoteText"/>
    <w:semiHidden/>
    <w:rsid w:val="00EA725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EA725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A725D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EA725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EA725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A725D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EA725D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EA72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EA72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EA72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EA725D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EA725D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EA725D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EA725D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EA725D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EA725D"/>
  </w:style>
  <w:style w:type="table" w:styleId="TableGrid">
    <w:name w:val="Table Grid"/>
    <w:basedOn w:val="TableNormal"/>
    <w:rsid w:val="00EA725D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F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F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49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1C6C"/>
    <w:rPr>
      <w:color w:val="800080" w:themeColor="followedHyperlink"/>
      <w:u w:val="none"/>
    </w:rPr>
  </w:style>
  <w:style w:type="paragraph" w:styleId="Revision">
    <w:name w:val="Revision"/>
    <w:hidden/>
    <w:uiPriority w:val="99"/>
    <w:semiHidden/>
    <w:rsid w:val="00094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unjspf.org/regulations-and-rules-of-the-unjspf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Fox</dc:creator>
  <cp:keywords/>
  <dc:description/>
  <cp:lastModifiedBy>Maria Margareth Baccay</cp:lastModifiedBy>
  <cp:revision>2</cp:revision>
  <cp:lastPrinted>2018-11-23T21:38:00Z</cp:lastPrinted>
  <dcterms:created xsi:type="dcterms:W3CDTF">2018-11-26T14:52:00Z</dcterms:created>
  <dcterms:modified xsi:type="dcterms:W3CDTF">2018-11-26T14:52:00Z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1820027</vt:lpwstr>
  </property>
  <property fmtid="{D5CDD505-2E9C-101B-9397-08002B2CF9AE}" pid="3" name="ODSRefJobNo">
    <vt:lpwstr>1839449E</vt:lpwstr>
  </property>
  <property fmtid="{D5CDD505-2E9C-101B-9397-08002B2CF9AE}" pid="4" name="Symbol1">
    <vt:lpwstr>ST/IC/2018/29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circular*_x000d_</vt:lpwstr>
  </property>
  <property fmtid="{D5CDD505-2E9C-101B-9397-08002B2CF9AE}" pid="11" name="Title2">
    <vt:lpwstr>	Subject:	Regulations, Rules and Pension Adjustment System of the United Nations Joint Staff Pension Fund_x000d_</vt:lpwstr>
  </property>
  <property fmtid="{D5CDD505-2E9C-101B-9397-08002B2CF9AE}" pid="12" name="Comment">
    <vt:lpwstr/>
  </property>
  <property fmtid="{D5CDD505-2E9C-101B-9397-08002B2CF9AE}" pid="13" name="DraftPages">
    <vt:lpwstr>FINAL 1</vt:lpwstr>
  </property>
  <property fmtid="{D5CDD505-2E9C-101B-9397-08002B2CF9AE}" pid="14" name="Operator">
    <vt:lpwstr>LM (F)</vt:lpwstr>
  </property>
</Properties>
</file>