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8E28" w14:textId="77777777" w:rsidR="00F63CBF" w:rsidRPr="00D918EF" w:rsidRDefault="00F63CBF" w:rsidP="00F63CBF">
      <w:pPr>
        <w:spacing w:line="240" w:lineRule="auto"/>
        <w:rPr>
          <w:sz w:val="2"/>
        </w:rPr>
        <w:sectPr w:rsidR="00F63CBF" w:rsidRPr="00D918EF" w:rsidSect="00F50E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797725E2" w14:textId="5027F736" w:rsidR="00F50E0C" w:rsidRDefault="00F50E0C" w:rsidP="00F50E0C">
      <w:pPr>
        <w:pStyle w:val="TitleHCH"/>
        <w:ind w:left="1267" w:right="1260" w:hanging="1267"/>
      </w:pPr>
      <w:r>
        <w:tab/>
      </w:r>
      <w:r>
        <w:tab/>
      </w:r>
      <w:r w:rsidRPr="00F50E0C">
        <w:t>Information circular</w:t>
      </w:r>
      <w:r w:rsidRPr="00F50E0C">
        <w:rPr>
          <w:b w:val="0"/>
          <w:sz w:val="20"/>
          <w:szCs w:val="8"/>
        </w:rPr>
        <w:t>*</w:t>
      </w:r>
    </w:p>
    <w:p w14:paraId="5F7A5A75" w14:textId="77777777" w:rsidR="00F50E0C" w:rsidRDefault="00F50E0C" w:rsidP="00F50E0C">
      <w:pPr>
        <w:pStyle w:val="HCh"/>
        <w:ind w:left="1267"/>
      </w:pPr>
    </w:p>
    <w:p w14:paraId="6D8D9376" w14:textId="27D1DBFE" w:rsidR="00F50E0C" w:rsidRDefault="00F50E0C" w:rsidP="00F50E0C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F50E0C">
        <w:t>Members of the staff</w:t>
      </w:r>
    </w:p>
    <w:p w14:paraId="1A938D9E" w14:textId="6B5EFBB1" w:rsidR="00F63CBF" w:rsidRPr="00F50E0C" w:rsidRDefault="00F63CBF" w:rsidP="00F50E0C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2677BC57" w14:textId="0F7803D0" w:rsidR="00F50E0C" w:rsidRDefault="00F50E0C" w:rsidP="00F50E0C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F50E0C">
        <w:t>The Assistant Secretary-General for Human Resources Management</w:t>
      </w:r>
    </w:p>
    <w:p w14:paraId="2825C42D" w14:textId="77777777" w:rsidR="00F50E0C" w:rsidRDefault="00F50E0C" w:rsidP="00F50E0C">
      <w:pPr>
        <w:tabs>
          <w:tab w:val="right" w:pos="1080"/>
          <w:tab w:val="left" w:pos="1267"/>
        </w:tabs>
        <w:ind w:left="1267" w:hanging="1267"/>
      </w:pPr>
    </w:p>
    <w:p w14:paraId="502149FC" w14:textId="7E4C5FCA" w:rsidR="00F50E0C" w:rsidRDefault="00F50E0C" w:rsidP="00F50E0C">
      <w:pPr>
        <w:tabs>
          <w:tab w:val="right" w:pos="1080"/>
          <w:tab w:val="left" w:pos="1267"/>
        </w:tabs>
        <w:ind w:left="1267" w:hanging="1267"/>
      </w:pPr>
      <w:r>
        <w:tab/>
        <w:t>Subject:</w:t>
      </w:r>
      <w:r>
        <w:tab/>
      </w:r>
      <w:r w:rsidRPr="00F50E0C">
        <w:rPr>
          <w:b/>
          <w:bCs/>
          <w:sz w:val="24"/>
          <w:szCs w:val="24"/>
        </w:rPr>
        <w:t>Review of staff claims for dependency benefits for 2016</w:t>
      </w:r>
    </w:p>
    <w:p w14:paraId="35EAAFCF" w14:textId="7979C902" w:rsidR="00F50E0C" w:rsidRDefault="00F50E0C" w:rsidP="00F50E0C"/>
    <w:p w14:paraId="788BDB90" w14:textId="77777777" w:rsidR="004B2BF7" w:rsidRDefault="004B2BF7" w:rsidP="004B2B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Corrigendum </w:t>
      </w:r>
    </w:p>
    <w:p w14:paraId="287323BE" w14:textId="6C381D9C" w:rsidR="004B2BF7" w:rsidRPr="004B2BF7" w:rsidRDefault="004B2BF7" w:rsidP="004B2BF7">
      <w:pPr>
        <w:pStyle w:val="SingleTxt"/>
        <w:spacing w:after="0" w:line="120" w:lineRule="exact"/>
        <w:rPr>
          <w:sz w:val="10"/>
        </w:rPr>
      </w:pPr>
    </w:p>
    <w:p w14:paraId="642EF063" w14:textId="446D576D" w:rsidR="004B2BF7" w:rsidRDefault="004B2BF7" w:rsidP="004B2B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Annex I, paragraph 7</w:t>
      </w:r>
    </w:p>
    <w:p w14:paraId="26755479" w14:textId="77777777" w:rsidR="004B2BF7" w:rsidRPr="004B2BF7" w:rsidRDefault="004B2BF7" w:rsidP="004B2BF7">
      <w:pPr>
        <w:pStyle w:val="SingleTxt"/>
        <w:spacing w:after="0" w:line="120" w:lineRule="exact"/>
        <w:rPr>
          <w:sz w:val="10"/>
        </w:rPr>
      </w:pPr>
    </w:p>
    <w:p w14:paraId="77C8E0ED" w14:textId="7E366A23" w:rsidR="004B2BF7" w:rsidRDefault="004B2BF7" w:rsidP="004B2BF7">
      <w:pPr>
        <w:pStyle w:val="SingleTxt"/>
      </w:pPr>
      <w:r>
        <w:t xml:space="preserve">For the existing text </w:t>
      </w:r>
      <w:r w:rsidRPr="004B2BF7">
        <w:rPr>
          <w:i/>
          <w:iCs/>
        </w:rPr>
        <w:t>substitute</w:t>
      </w:r>
    </w:p>
    <w:p w14:paraId="2F17E482" w14:textId="07DB87E3" w:rsidR="00F50E0C" w:rsidRDefault="004B2BF7" w:rsidP="004B2BF7">
      <w:pPr>
        <w:pStyle w:val="SingleTxt"/>
      </w:pPr>
      <w:r>
        <w:t xml:space="preserve">7. </w:t>
      </w:r>
      <w:r>
        <w:tab/>
        <w:t>In New York, the earnings limit for 2016 was $40,852 (gross salary in effect on 1 January 2016 for a staff member at the G-2, step I, level).</w:t>
      </w:r>
    </w:p>
    <w:p w14:paraId="0BF8C4AB" w14:textId="73340C94" w:rsidR="00F43856" w:rsidRPr="00F50E0C" w:rsidRDefault="00F43856" w:rsidP="004B2BF7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86F9" wp14:editId="6D82A1D9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09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F43856" w:rsidRPr="00F50E0C" w:rsidSect="00F50E0C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1360" w14:textId="77777777" w:rsidR="002B0F3F" w:rsidRDefault="002B0F3F" w:rsidP="00556720">
      <w:r>
        <w:separator/>
      </w:r>
    </w:p>
  </w:endnote>
  <w:endnote w:type="continuationSeparator" w:id="0">
    <w:p w14:paraId="148F7064" w14:textId="77777777" w:rsidR="002B0F3F" w:rsidRDefault="002B0F3F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63CBF" w14:paraId="487D2B80" w14:textId="77777777" w:rsidTr="00F63CBF">
      <w:tc>
        <w:tcPr>
          <w:tcW w:w="4920" w:type="dxa"/>
          <w:shd w:val="clear" w:color="auto" w:fill="auto"/>
        </w:tcPr>
        <w:p w14:paraId="23828F9C" w14:textId="74C5AF07" w:rsidR="00F63CBF" w:rsidRPr="00F63CBF" w:rsidRDefault="00F63CBF" w:rsidP="00F63CB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D2C8F">
            <w:rPr>
              <w:b w:val="0"/>
              <w:w w:val="103"/>
              <w:sz w:val="14"/>
            </w:rPr>
            <w:t>18-05668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2CC08DF" w14:textId="37E8B328" w:rsidR="00F63CBF" w:rsidRPr="00F63CBF" w:rsidRDefault="00F63CBF" w:rsidP="00F63CB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D2C8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D2C8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04FABB33" w14:textId="77777777" w:rsidR="00F63CBF" w:rsidRPr="00F63CBF" w:rsidRDefault="00F63CBF" w:rsidP="00F63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63CBF" w14:paraId="2529DE96" w14:textId="77777777" w:rsidTr="00F63CBF">
      <w:tc>
        <w:tcPr>
          <w:tcW w:w="4920" w:type="dxa"/>
          <w:shd w:val="clear" w:color="auto" w:fill="auto"/>
        </w:tcPr>
        <w:p w14:paraId="7FF9C834" w14:textId="3CD4E9AA" w:rsidR="00F63CBF" w:rsidRPr="00F63CBF" w:rsidRDefault="00F63CBF" w:rsidP="00F63CB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D2C8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D2C8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C827E09" w14:textId="74804102" w:rsidR="00F63CBF" w:rsidRPr="00F63CBF" w:rsidRDefault="00F63CBF" w:rsidP="00F63CB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D2C8F">
            <w:rPr>
              <w:b w:val="0"/>
              <w:w w:val="103"/>
              <w:sz w:val="14"/>
            </w:rPr>
            <w:t>18-05668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24CE6A0" w14:textId="77777777" w:rsidR="00F63CBF" w:rsidRPr="00F63CBF" w:rsidRDefault="00F63CBF" w:rsidP="00F63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F63CBF" w14:paraId="02C80429" w14:textId="77777777" w:rsidTr="00F63CBF">
      <w:tc>
        <w:tcPr>
          <w:tcW w:w="3801" w:type="dxa"/>
        </w:tcPr>
        <w:p w14:paraId="4C455B46" w14:textId="4787F872" w:rsidR="00F63CBF" w:rsidRDefault="00F63CBF" w:rsidP="00F63CBF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74302" wp14:editId="54F290F9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1/Corr.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1/Corr.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18-05668 (</w:t>
          </w:r>
          <w:proofErr w:type="gramStart"/>
          <w:r>
            <w:t xml:space="preserve">E)   </w:t>
          </w:r>
          <w:proofErr w:type="gramEnd"/>
          <w:r>
            <w:t xml:space="preserve"> 110418    </w:t>
          </w:r>
        </w:p>
        <w:p w14:paraId="1BCB7D80" w14:textId="77777777" w:rsidR="00F63CBF" w:rsidRPr="00F63CBF" w:rsidRDefault="00F63CBF" w:rsidP="00F63CBF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*1805668*</w:t>
          </w:r>
        </w:p>
      </w:tc>
      <w:tc>
        <w:tcPr>
          <w:tcW w:w="4920" w:type="dxa"/>
        </w:tcPr>
        <w:p w14:paraId="689A4EA5" w14:textId="77777777" w:rsidR="00F63CBF" w:rsidRDefault="00F63CBF" w:rsidP="00F63CB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78B073D9" wp14:editId="2459526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5441CE" w14:textId="77777777" w:rsidR="00F63CBF" w:rsidRPr="00F63CBF" w:rsidRDefault="00F63CBF" w:rsidP="00F63CB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9EEC" w14:textId="77777777" w:rsidR="002B0F3F" w:rsidRDefault="002B0F3F" w:rsidP="00556720">
      <w:r>
        <w:separator/>
      </w:r>
    </w:p>
  </w:footnote>
  <w:footnote w:type="continuationSeparator" w:id="0">
    <w:p w14:paraId="2215238F" w14:textId="77777777" w:rsidR="002B0F3F" w:rsidRDefault="002B0F3F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63CBF" w14:paraId="2586E486" w14:textId="77777777" w:rsidTr="00F63CB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949E19B" w14:textId="3A0871DA" w:rsidR="00F63CBF" w:rsidRPr="00F63CBF" w:rsidRDefault="00F63CBF" w:rsidP="00F63CB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D2C8F">
            <w:rPr>
              <w:b/>
            </w:rPr>
            <w:t>ST/IC/2018/11/Corr.2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260C589" w14:textId="77777777" w:rsidR="00F63CBF" w:rsidRDefault="00F63CBF" w:rsidP="00F63CBF">
          <w:pPr>
            <w:pStyle w:val="Header"/>
          </w:pPr>
        </w:p>
      </w:tc>
    </w:tr>
  </w:tbl>
  <w:p w14:paraId="42F9B4A8" w14:textId="01F9197E" w:rsidR="00F63CBF" w:rsidRPr="00F63CBF" w:rsidRDefault="00B73D5A" w:rsidP="00F63CBF">
    <w:pPr>
      <w:pStyle w:val="Header"/>
    </w:pPr>
    <w:r>
      <w:pict w14:anchorId="4C44A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44" o:spid="_x0000_s6146" type="#_x0000_t136" style="position:absolute;margin-left:0;margin-top:0;width:539.5pt;height:15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63CBF" w14:paraId="0C64087C" w14:textId="77777777" w:rsidTr="00F63CB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9E2F287" w14:textId="77777777" w:rsidR="00F63CBF" w:rsidRDefault="00F63CBF" w:rsidP="00F63CB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27EFAAF" w14:textId="55B12878" w:rsidR="00F63CBF" w:rsidRPr="00F63CBF" w:rsidRDefault="00F63CBF" w:rsidP="00F63CB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D2C8F">
            <w:rPr>
              <w:b/>
            </w:rPr>
            <w:t>ST/IC/2018/11/Corr.2</w:t>
          </w:r>
          <w:r>
            <w:rPr>
              <w:b/>
            </w:rPr>
            <w:fldChar w:fldCharType="end"/>
          </w:r>
        </w:p>
      </w:tc>
    </w:tr>
  </w:tbl>
  <w:p w14:paraId="74A628BA" w14:textId="18D523A6" w:rsidR="00F63CBF" w:rsidRPr="00F63CBF" w:rsidRDefault="00B73D5A" w:rsidP="00F63CBF">
    <w:pPr>
      <w:pStyle w:val="Header"/>
    </w:pPr>
    <w:r>
      <w:pict w14:anchorId="166AC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45" o:spid="_x0000_s6147" type="#_x0000_t136" style="position:absolute;margin-left:0;margin-top:0;width:539.5pt;height:15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F63CBF" w14:paraId="0D73433A" w14:textId="77777777" w:rsidTr="00F63CB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2A115E" w14:textId="77777777" w:rsidR="00F63CBF" w:rsidRDefault="00F63CBF" w:rsidP="00F63CB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1E92216" w14:textId="77777777" w:rsidR="00F63CBF" w:rsidRPr="00F63CBF" w:rsidRDefault="00F63CBF" w:rsidP="00F63CB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7CD5EDC" w14:textId="77777777" w:rsidR="00F63CBF" w:rsidRDefault="00F63CBF" w:rsidP="00F63CBF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CBD18F5" w14:textId="77777777" w:rsidR="00F63CBF" w:rsidRPr="00F63CBF" w:rsidRDefault="00F63CBF" w:rsidP="00F63CB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/IC/2018/11/Corr.2</w:t>
          </w:r>
        </w:p>
      </w:tc>
    </w:tr>
    <w:tr w:rsidR="00F63CBF" w:rsidRPr="00F63CBF" w14:paraId="00E2816F" w14:textId="77777777" w:rsidTr="00F63CBF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E6C1D8" w14:textId="77777777" w:rsidR="00F63CBF" w:rsidRPr="00F63CBF" w:rsidRDefault="00F63CBF" w:rsidP="00F63CBF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4384258" wp14:editId="2D561CA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4A730AB" w14:textId="77777777" w:rsidR="00F63CBF" w:rsidRPr="00F63CBF" w:rsidRDefault="00F63CBF" w:rsidP="00F63CBF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02E89C" w14:textId="77777777" w:rsidR="00F63CBF" w:rsidRPr="00F63CBF" w:rsidRDefault="00F63CBF" w:rsidP="00F63CBF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A2965E" w14:textId="282036EB" w:rsidR="00F63CBF" w:rsidRDefault="00F63CBF" w:rsidP="00F63CBF">
          <w:pPr>
            <w:pStyle w:val="Publication"/>
            <w:spacing w:before="240"/>
            <w:rPr>
              <w:color w:val="010000"/>
            </w:rPr>
          </w:pPr>
        </w:p>
        <w:p w14:paraId="1F6F6AFE" w14:textId="77777777" w:rsidR="00F63CBF" w:rsidRDefault="00F63CBF" w:rsidP="00F63CBF">
          <w:r>
            <w:t>10 April 2018</w:t>
          </w:r>
        </w:p>
        <w:p w14:paraId="106859C2" w14:textId="77777777" w:rsidR="00F63CBF" w:rsidRDefault="00F63CBF" w:rsidP="00F63CBF"/>
        <w:p w14:paraId="0E4825E5" w14:textId="76E79E33" w:rsidR="00F63CBF" w:rsidRPr="00F63CBF" w:rsidRDefault="00F63CBF" w:rsidP="00F63CBF"/>
      </w:tc>
    </w:tr>
  </w:tbl>
  <w:p w14:paraId="0C8C3E7E" w14:textId="2568E1FF" w:rsidR="00F63CBF" w:rsidRPr="00F63CBF" w:rsidRDefault="00B73D5A" w:rsidP="00F63CBF">
    <w:pPr>
      <w:pStyle w:val="Header"/>
      <w:rPr>
        <w:sz w:val="2"/>
      </w:rPr>
    </w:pPr>
    <w:r>
      <w:pict w14:anchorId="6440C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43" o:spid="_x0000_s6145" type="#_x0000_t136" style="position:absolute;margin-left:0;margin-top:0;width:539.5pt;height:15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5668*"/>
    <w:docVar w:name="CreationDt" w:val="11/04/2018 12:47 PM"/>
    <w:docVar w:name="DocCategory" w:val="Doc"/>
    <w:docVar w:name="DocType" w:val="Final"/>
    <w:docVar w:name="DutyStation" w:val="New York"/>
    <w:docVar w:name="FooterJN" w:val="18-05668"/>
    <w:docVar w:name="jobn" w:val="18-05668 (E)"/>
    <w:docVar w:name="jobnDT" w:val="18-05668 (E)   110418"/>
    <w:docVar w:name="jobnDTDT" w:val="18-05668 (E)   110418   110418"/>
    <w:docVar w:name="JobNo" w:val="1805668E"/>
    <w:docVar w:name="JobNo2" w:val="1810203E"/>
    <w:docVar w:name="LocalDrive" w:val="0"/>
    <w:docVar w:name="OandT" w:val="JR"/>
    <w:docVar w:name="sss1" w:val="ST/IC/2018/11/Corr.2"/>
    <w:docVar w:name="sss2" w:val="-"/>
    <w:docVar w:name="Symbol1" w:val="ST/IC/2018/11/Corr.2"/>
    <w:docVar w:name="Symbol2" w:val="-"/>
  </w:docVars>
  <w:rsids>
    <w:rsidRoot w:val="002B0F3F"/>
    <w:rsid w:val="0001057C"/>
    <w:rsid w:val="0001325F"/>
    <w:rsid w:val="00017FCF"/>
    <w:rsid w:val="000239E8"/>
    <w:rsid w:val="00024D1E"/>
    <w:rsid w:val="0003635F"/>
    <w:rsid w:val="000406CD"/>
    <w:rsid w:val="00057EAF"/>
    <w:rsid w:val="00064D43"/>
    <w:rsid w:val="000778E7"/>
    <w:rsid w:val="0008272C"/>
    <w:rsid w:val="000A6465"/>
    <w:rsid w:val="000B3288"/>
    <w:rsid w:val="000B394B"/>
    <w:rsid w:val="000C4C9C"/>
    <w:rsid w:val="000C735A"/>
    <w:rsid w:val="000D231A"/>
    <w:rsid w:val="000D5517"/>
    <w:rsid w:val="000E6D6B"/>
    <w:rsid w:val="00102834"/>
    <w:rsid w:val="001264D5"/>
    <w:rsid w:val="0013073F"/>
    <w:rsid w:val="0013178F"/>
    <w:rsid w:val="00135434"/>
    <w:rsid w:val="001439CC"/>
    <w:rsid w:val="00161A79"/>
    <w:rsid w:val="00163F5F"/>
    <w:rsid w:val="0018170F"/>
    <w:rsid w:val="00192189"/>
    <w:rsid w:val="001B721F"/>
    <w:rsid w:val="001E3748"/>
    <w:rsid w:val="001F0BE0"/>
    <w:rsid w:val="0020427D"/>
    <w:rsid w:val="00214645"/>
    <w:rsid w:val="002222B9"/>
    <w:rsid w:val="00241CF3"/>
    <w:rsid w:val="00246CA2"/>
    <w:rsid w:val="002706A2"/>
    <w:rsid w:val="002860AC"/>
    <w:rsid w:val="00297C94"/>
    <w:rsid w:val="002A2FE4"/>
    <w:rsid w:val="002A31AF"/>
    <w:rsid w:val="002A321C"/>
    <w:rsid w:val="002B0F3F"/>
    <w:rsid w:val="002C40AE"/>
    <w:rsid w:val="002C6FA3"/>
    <w:rsid w:val="002D4FC2"/>
    <w:rsid w:val="002E045F"/>
    <w:rsid w:val="002E09A8"/>
    <w:rsid w:val="002E2F25"/>
    <w:rsid w:val="00326062"/>
    <w:rsid w:val="00335A34"/>
    <w:rsid w:val="0033703B"/>
    <w:rsid w:val="0035269C"/>
    <w:rsid w:val="00362056"/>
    <w:rsid w:val="00374B83"/>
    <w:rsid w:val="00376C1C"/>
    <w:rsid w:val="0038016E"/>
    <w:rsid w:val="003C7910"/>
    <w:rsid w:val="003E3B08"/>
    <w:rsid w:val="003E723B"/>
    <w:rsid w:val="0040467D"/>
    <w:rsid w:val="00417251"/>
    <w:rsid w:val="0044179B"/>
    <w:rsid w:val="00445644"/>
    <w:rsid w:val="00451802"/>
    <w:rsid w:val="00455202"/>
    <w:rsid w:val="0046162F"/>
    <w:rsid w:val="00462A93"/>
    <w:rsid w:val="00466A7F"/>
    <w:rsid w:val="004738FB"/>
    <w:rsid w:val="00482213"/>
    <w:rsid w:val="004856CD"/>
    <w:rsid w:val="00487519"/>
    <w:rsid w:val="0049373C"/>
    <w:rsid w:val="004956E7"/>
    <w:rsid w:val="004A17DE"/>
    <w:rsid w:val="004A7954"/>
    <w:rsid w:val="004B0B18"/>
    <w:rsid w:val="004B2BF7"/>
    <w:rsid w:val="004B4C46"/>
    <w:rsid w:val="004B766A"/>
    <w:rsid w:val="004C50A0"/>
    <w:rsid w:val="004D17DB"/>
    <w:rsid w:val="004D3D6A"/>
    <w:rsid w:val="004F479B"/>
    <w:rsid w:val="004F5D5A"/>
    <w:rsid w:val="00505BB9"/>
    <w:rsid w:val="00517DEE"/>
    <w:rsid w:val="00530094"/>
    <w:rsid w:val="005309C9"/>
    <w:rsid w:val="00552A55"/>
    <w:rsid w:val="00556720"/>
    <w:rsid w:val="00557A9C"/>
    <w:rsid w:val="0057081E"/>
    <w:rsid w:val="00572086"/>
    <w:rsid w:val="00590267"/>
    <w:rsid w:val="005A07BA"/>
    <w:rsid w:val="005A53D5"/>
    <w:rsid w:val="005A7780"/>
    <w:rsid w:val="005B551B"/>
    <w:rsid w:val="005C49C8"/>
    <w:rsid w:val="005D60F5"/>
    <w:rsid w:val="005E2115"/>
    <w:rsid w:val="005E6991"/>
    <w:rsid w:val="005E6DE7"/>
    <w:rsid w:val="005F05E8"/>
    <w:rsid w:val="005F2F1C"/>
    <w:rsid w:val="005F6092"/>
    <w:rsid w:val="005F6EA7"/>
    <w:rsid w:val="00617224"/>
    <w:rsid w:val="006346DC"/>
    <w:rsid w:val="00640F9E"/>
    <w:rsid w:val="006418A8"/>
    <w:rsid w:val="006450BE"/>
    <w:rsid w:val="00660A20"/>
    <w:rsid w:val="00674235"/>
    <w:rsid w:val="00680E90"/>
    <w:rsid w:val="00685E66"/>
    <w:rsid w:val="006968A6"/>
    <w:rsid w:val="006A5EE3"/>
    <w:rsid w:val="006B0D83"/>
    <w:rsid w:val="006B3331"/>
    <w:rsid w:val="006C69C5"/>
    <w:rsid w:val="006D5DFF"/>
    <w:rsid w:val="006D7CD6"/>
    <w:rsid w:val="006E60DE"/>
    <w:rsid w:val="006E7642"/>
    <w:rsid w:val="006F70BF"/>
    <w:rsid w:val="00706958"/>
    <w:rsid w:val="0071795E"/>
    <w:rsid w:val="00721DF5"/>
    <w:rsid w:val="00725CEE"/>
    <w:rsid w:val="0075122F"/>
    <w:rsid w:val="00773553"/>
    <w:rsid w:val="007735E4"/>
    <w:rsid w:val="0077784A"/>
    <w:rsid w:val="00777887"/>
    <w:rsid w:val="00787553"/>
    <w:rsid w:val="00795657"/>
    <w:rsid w:val="00796022"/>
    <w:rsid w:val="007A219E"/>
    <w:rsid w:val="007A5990"/>
    <w:rsid w:val="007A620C"/>
    <w:rsid w:val="007C2360"/>
    <w:rsid w:val="007C49AC"/>
    <w:rsid w:val="007D32FA"/>
    <w:rsid w:val="00816817"/>
    <w:rsid w:val="00831B07"/>
    <w:rsid w:val="00832664"/>
    <w:rsid w:val="00843185"/>
    <w:rsid w:val="00846D29"/>
    <w:rsid w:val="00854830"/>
    <w:rsid w:val="00855FFA"/>
    <w:rsid w:val="0085626E"/>
    <w:rsid w:val="00856357"/>
    <w:rsid w:val="00871C7B"/>
    <w:rsid w:val="008723C3"/>
    <w:rsid w:val="00893210"/>
    <w:rsid w:val="008958AA"/>
    <w:rsid w:val="00897A8C"/>
    <w:rsid w:val="008A156F"/>
    <w:rsid w:val="008A21FB"/>
    <w:rsid w:val="008C5D24"/>
    <w:rsid w:val="008D74D0"/>
    <w:rsid w:val="008F1C5D"/>
    <w:rsid w:val="008F675A"/>
    <w:rsid w:val="0091322B"/>
    <w:rsid w:val="00920AFB"/>
    <w:rsid w:val="00925581"/>
    <w:rsid w:val="00941A17"/>
    <w:rsid w:val="00943DB0"/>
    <w:rsid w:val="00966500"/>
    <w:rsid w:val="00974926"/>
    <w:rsid w:val="00986BE5"/>
    <w:rsid w:val="00987C8B"/>
    <w:rsid w:val="009D0735"/>
    <w:rsid w:val="009E1969"/>
    <w:rsid w:val="00A0231B"/>
    <w:rsid w:val="00A20AC0"/>
    <w:rsid w:val="00A27123"/>
    <w:rsid w:val="00A34A55"/>
    <w:rsid w:val="00A35EAA"/>
    <w:rsid w:val="00A67C7C"/>
    <w:rsid w:val="00A831DB"/>
    <w:rsid w:val="00A909C6"/>
    <w:rsid w:val="00A93A73"/>
    <w:rsid w:val="00A96E14"/>
    <w:rsid w:val="00A9716C"/>
    <w:rsid w:val="00AA0CA1"/>
    <w:rsid w:val="00AA2C6A"/>
    <w:rsid w:val="00AA2E74"/>
    <w:rsid w:val="00AC04F3"/>
    <w:rsid w:val="00AC324C"/>
    <w:rsid w:val="00AF2A0C"/>
    <w:rsid w:val="00AF5C00"/>
    <w:rsid w:val="00B0297F"/>
    <w:rsid w:val="00B0778F"/>
    <w:rsid w:val="00B237FA"/>
    <w:rsid w:val="00B27E2C"/>
    <w:rsid w:val="00B32321"/>
    <w:rsid w:val="00B43C3D"/>
    <w:rsid w:val="00B73D5A"/>
    <w:rsid w:val="00BB5C7D"/>
    <w:rsid w:val="00BD2C8F"/>
    <w:rsid w:val="00BE34E9"/>
    <w:rsid w:val="00BF5B27"/>
    <w:rsid w:val="00BF6BE0"/>
    <w:rsid w:val="00C02D95"/>
    <w:rsid w:val="00C312C1"/>
    <w:rsid w:val="00C525AB"/>
    <w:rsid w:val="00C52BC5"/>
    <w:rsid w:val="00C631F2"/>
    <w:rsid w:val="00C66CBC"/>
    <w:rsid w:val="00C779E4"/>
    <w:rsid w:val="00C815F3"/>
    <w:rsid w:val="00C85462"/>
    <w:rsid w:val="00C85B91"/>
    <w:rsid w:val="00C9162E"/>
    <w:rsid w:val="00CB0C7E"/>
    <w:rsid w:val="00CB139E"/>
    <w:rsid w:val="00CB3D95"/>
    <w:rsid w:val="00CB5844"/>
    <w:rsid w:val="00CC506F"/>
    <w:rsid w:val="00CC7FA4"/>
    <w:rsid w:val="00CE1F63"/>
    <w:rsid w:val="00CE5904"/>
    <w:rsid w:val="00CF11EF"/>
    <w:rsid w:val="00D1076F"/>
    <w:rsid w:val="00D26342"/>
    <w:rsid w:val="00D26EFD"/>
    <w:rsid w:val="00D42076"/>
    <w:rsid w:val="00D5186D"/>
    <w:rsid w:val="00D526E8"/>
    <w:rsid w:val="00D52B7A"/>
    <w:rsid w:val="00D66076"/>
    <w:rsid w:val="00D918EF"/>
    <w:rsid w:val="00DB18AB"/>
    <w:rsid w:val="00DB65FC"/>
    <w:rsid w:val="00DC7B16"/>
    <w:rsid w:val="00DF7B57"/>
    <w:rsid w:val="00E010B5"/>
    <w:rsid w:val="00E21C48"/>
    <w:rsid w:val="00E318CD"/>
    <w:rsid w:val="00E350CB"/>
    <w:rsid w:val="00E44A25"/>
    <w:rsid w:val="00E53626"/>
    <w:rsid w:val="00E5668D"/>
    <w:rsid w:val="00E6000F"/>
    <w:rsid w:val="00E73CA9"/>
    <w:rsid w:val="00E82FC7"/>
    <w:rsid w:val="00E870C2"/>
    <w:rsid w:val="00E93339"/>
    <w:rsid w:val="00E96D66"/>
    <w:rsid w:val="00EA5D4C"/>
    <w:rsid w:val="00EB273D"/>
    <w:rsid w:val="00EC3924"/>
    <w:rsid w:val="00EC67CE"/>
    <w:rsid w:val="00ED7E93"/>
    <w:rsid w:val="00F031F6"/>
    <w:rsid w:val="00F03729"/>
    <w:rsid w:val="00F14A44"/>
    <w:rsid w:val="00F24661"/>
    <w:rsid w:val="00F27BF6"/>
    <w:rsid w:val="00F30184"/>
    <w:rsid w:val="00F40392"/>
    <w:rsid w:val="00F43856"/>
    <w:rsid w:val="00F50E0C"/>
    <w:rsid w:val="00F5593E"/>
    <w:rsid w:val="00F62099"/>
    <w:rsid w:val="00F63CBF"/>
    <w:rsid w:val="00F83992"/>
    <w:rsid w:val="00F948B3"/>
    <w:rsid w:val="00F94BC6"/>
    <w:rsid w:val="00FA4356"/>
    <w:rsid w:val="00FB1CE1"/>
    <w:rsid w:val="00FB3F20"/>
    <w:rsid w:val="00FC49F5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1BB1BF4"/>
  <w15:chartTrackingRefBased/>
  <w15:docId w15:val="{D468F419-FD1E-4B3D-B600-E16420EF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94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0B394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B394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B394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0B394B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B394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B394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B394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B394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B394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B394B"/>
    <w:pPr>
      <w:ind w:left="1267" w:right="1267"/>
    </w:pPr>
  </w:style>
  <w:style w:type="paragraph" w:customStyle="1" w:styleId="SingleTxt">
    <w:name w:val="__Single Txt"/>
    <w:basedOn w:val="Normal"/>
    <w:rsid w:val="000B394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B39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0B394B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B394B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B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94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B394B"/>
    <w:pPr>
      <w:numPr>
        <w:numId w:val="3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B394B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B394B"/>
    <w:rPr>
      <w:sz w:val="6"/>
    </w:rPr>
  </w:style>
  <w:style w:type="paragraph" w:customStyle="1" w:styleId="Distribution">
    <w:name w:val="Distribution"/>
    <w:next w:val="Normal"/>
    <w:rsid w:val="000B394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B39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B394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B394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B394B"/>
  </w:style>
  <w:style w:type="character" w:customStyle="1" w:styleId="EndnoteTextChar">
    <w:name w:val="Endnote Text Char"/>
    <w:basedOn w:val="DefaultParagraphFont"/>
    <w:link w:val="EndnoteText"/>
    <w:semiHidden/>
    <w:rsid w:val="000B394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B394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B394B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B39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B394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B394B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B394B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B39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B39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B394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B394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B394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B394B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B394B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B39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B394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B394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B39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B394B"/>
  </w:style>
  <w:style w:type="table" w:styleId="TableGrid">
    <w:name w:val="Table Grid"/>
    <w:basedOn w:val="TableNormal"/>
    <w:rsid w:val="000B394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B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B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Raphail</dc:creator>
  <cp:keywords/>
  <dc:description/>
  <cp:lastModifiedBy>Maria Margareth Baccay</cp:lastModifiedBy>
  <cp:revision>3</cp:revision>
  <cp:lastPrinted>2018-04-11T17:00:00Z</cp:lastPrinted>
  <dcterms:created xsi:type="dcterms:W3CDTF">2018-04-12T18:19:00Z</dcterms:created>
  <dcterms:modified xsi:type="dcterms:W3CDTF">2018-11-20T14:45:00Z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1805668</vt:lpwstr>
  </property>
  <property fmtid="{D5CDD505-2E9C-101B-9397-08002B2CF9AE}" pid="3" name="ODSRefJobNo">
    <vt:lpwstr>1810203E</vt:lpwstr>
  </property>
  <property fmtid="{D5CDD505-2E9C-101B-9397-08002B2CF9AE}" pid="4" name="Symbol1">
    <vt:lpwstr>ST/IC/2018/11/Corr.2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1</vt:lpwstr>
  </property>
  <property fmtid="{D5CDD505-2E9C-101B-9397-08002B2CF9AE}" pid="12" name="Operator">
    <vt:lpwstr>JR (f)</vt:lpwstr>
  </property>
  <property fmtid="{D5CDD505-2E9C-101B-9397-08002B2CF9AE}" pid="13" name="Release Date">
    <vt:lpwstr>110418</vt:lpwstr>
  </property>
  <property fmtid="{D5CDD505-2E9C-101B-9397-08002B2CF9AE}" pid="14" name="Title1">
    <vt:lpwstr>		Information circular*_x000d_</vt:lpwstr>
  </property>
</Properties>
</file>