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987C" w14:textId="77777777" w:rsidR="00B175D0" w:rsidRPr="00350089" w:rsidRDefault="00B175D0" w:rsidP="00B175D0">
      <w:pPr>
        <w:spacing w:line="240" w:lineRule="auto"/>
        <w:rPr>
          <w:sz w:val="2"/>
        </w:rPr>
        <w:sectPr w:rsidR="00B175D0" w:rsidRPr="00350089" w:rsidSect="001968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1FACE2D4" w14:textId="6A9C1969" w:rsidR="00196898" w:rsidRPr="00196898" w:rsidRDefault="00196898" w:rsidP="00196898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196898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7C5BD" wp14:editId="78CB83B3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4DC2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5BE1F52D" w14:textId="3043B383" w:rsidR="00196898" w:rsidRPr="00196898" w:rsidRDefault="00196898" w:rsidP="00196898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196898">
        <w:rPr>
          <w:spacing w:val="5"/>
          <w:w w:val="104"/>
          <w:sz w:val="17"/>
        </w:rPr>
        <w:t>Expires on 31 December 2018.</w:t>
      </w:r>
    </w:p>
    <w:p w14:paraId="5051D82A" w14:textId="627E19E3" w:rsidR="00196898" w:rsidRDefault="00196898" w:rsidP="00196898">
      <w:pPr>
        <w:pStyle w:val="TitleHCH"/>
        <w:ind w:left="2534" w:right="1260" w:hanging="1267"/>
      </w:pPr>
      <w:r w:rsidRPr="00196898">
        <w:t>Information circular</w:t>
      </w:r>
      <w:r w:rsidRPr="00196898">
        <w:rPr>
          <w:b w:val="0"/>
          <w:sz w:val="20"/>
        </w:rPr>
        <w:t>*</w:t>
      </w:r>
    </w:p>
    <w:p w14:paraId="6D99959D" w14:textId="77777777" w:rsidR="00196898" w:rsidRDefault="00196898" w:rsidP="00196898">
      <w:pPr>
        <w:pStyle w:val="HCh"/>
        <w:ind w:left="1267"/>
      </w:pPr>
    </w:p>
    <w:p w14:paraId="7C6C9B64" w14:textId="500C50DC" w:rsidR="00196898" w:rsidRDefault="00196898" w:rsidP="00196898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196898">
        <w:t>Members of the staff</w:t>
      </w:r>
    </w:p>
    <w:p w14:paraId="14E6AA22" w14:textId="6D923E91" w:rsidR="00B175D0" w:rsidRPr="00196898" w:rsidRDefault="00B175D0" w:rsidP="00196898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082075D5" w14:textId="1780F704" w:rsidR="00196898" w:rsidRDefault="00196898" w:rsidP="00196898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196898">
        <w:t>The Assistant Secretary-General for Human Resources Management</w:t>
      </w:r>
    </w:p>
    <w:p w14:paraId="3F268A0A" w14:textId="77777777" w:rsidR="00196898" w:rsidRDefault="00196898" w:rsidP="00196898">
      <w:pPr>
        <w:tabs>
          <w:tab w:val="right" w:pos="1080"/>
          <w:tab w:val="left" w:pos="1267"/>
        </w:tabs>
        <w:ind w:left="1267" w:hanging="1267"/>
      </w:pPr>
    </w:p>
    <w:p w14:paraId="1B7BD3EF" w14:textId="60D229D8" w:rsidR="00196898" w:rsidRDefault="00196898" w:rsidP="0067608F">
      <w:pPr>
        <w:pStyle w:val="TitleH1"/>
        <w:ind w:left="1260" w:hanging="900"/>
      </w:pPr>
      <w:r w:rsidRPr="00260387">
        <w:rPr>
          <w:b w:val="0"/>
          <w:bCs/>
          <w:sz w:val="20"/>
        </w:rPr>
        <w:t>Subject:</w:t>
      </w:r>
      <w:r>
        <w:tab/>
      </w:r>
      <w:r w:rsidRPr="00260387">
        <w:t>Review of staff claims for dependency benefits for 2016</w:t>
      </w:r>
    </w:p>
    <w:p w14:paraId="1E77289B" w14:textId="4E930EF4" w:rsidR="00196898" w:rsidRPr="00196898" w:rsidRDefault="00196898" w:rsidP="00196898">
      <w:pPr>
        <w:spacing w:line="120" w:lineRule="exact"/>
        <w:rPr>
          <w:sz w:val="10"/>
        </w:rPr>
      </w:pPr>
    </w:p>
    <w:p w14:paraId="7AB18D84" w14:textId="088EE9DB" w:rsidR="00196898" w:rsidRPr="00196898" w:rsidRDefault="00196898" w:rsidP="00196898">
      <w:pPr>
        <w:spacing w:line="120" w:lineRule="exact"/>
        <w:rPr>
          <w:sz w:val="10"/>
        </w:rPr>
      </w:pPr>
    </w:p>
    <w:p w14:paraId="3FE2146C" w14:textId="281AF2EA" w:rsidR="00196898" w:rsidRDefault="00196898" w:rsidP="006760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527" w:right="1260" w:hanging="1267"/>
      </w:pPr>
      <w:r>
        <w:t>Corrigendum</w:t>
      </w:r>
    </w:p>
    <w:p w14:paraId="5F365085" w14:textId="2CE5D586" w:rsidR="00196898" w:rsidRPr="00196898" w:rsidRDefault="00196898" w:rsidP="00196898">
      <w:pPr>
        <w:spacing w:line="120" w:lineRule="exact"/>
        <w:rPr>
          <w:sz w:val="10"/>
        </w:rPr>
      </w:pPr>
    </w:p>
    <w:p w14:paraId="41BBDDA0" w14:textId="33350760" w:rsidR="00196898" w:rsidRDefault="00196898" w:rsidP="0019689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/>
      </w:pPr>
      <w:r>
        <w:t>Paragraph 6</w:t>
      </w:r>
    </w:p>
    <w:p w14:paraId="1468BAAE" w14:textId="10CE5FA9" w:rsidR="00260387" w:rsidRPr="00260387" w:rsidRDefault="00260387" w:rsidP="00260387">
      <w:pPr>
        <w:spacing w:line="120" w:lineRule="exact"/>
        <w:rPr>
          <w:sz w:val="10"/>
          <w:lang w:val="en-US"/>
        </w:rPr>
      </w:pPr>
    </w:p>
    <w:p w14:paraId="2DB624F4" w14:textId="35289700" w:rsidR="00196898" w:rsidRDefault="00196898" w:rsidP="00260387">
      <w:pPr>
        <w:ind w:left="1267"/>
      </w:pPr>
      <w:r w:rsidRPr="00260387">
        <w:rPr>
          <w:i/>
          <w:iCs/>
        </w:rPr>
        <w:t>For</w:t>
      </w:r>
      <w:r>
        <w:t xml:space="preserve"> 16 March 2018 </w:t>
      </w:r>
      <w:r w:rsidRPr="00260387">
        <w:rPr>
          <w:i/>
          <w:iCs/>
        </w:rPr>
        <w:t>read</w:t>
      </w:r>
      <w:r>
        <w:t xml:space="preserve"> 16 April 2018</w:t>
      </w:r>
    </w:p>
    <w:bookmarkStart w:id="0" w:name="_GoBack"/>
    <w:bookmarkEnd w:id="0"/>
    <w:p w14:paraId="6B4799E5" w14:textId="7135AE18" w:rsidR="00260387" w:rsidRPr="00196898" w:rsidRDefault="00260387" w:rsidP="00260387">
      <w:pPr>
        <w:ind w:left="1267"/>
      </w:pPr>
      <w:r>
        <w:rPr>
          <w:i/>
          <w:iCs/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27FCD" wp14:editId="028639E7">
                <wp:simplePos x="0" y="0"/>
                <wp:positionH relativeFrom="column">
                  <wp:posOffset>2669540</wp:posOffset>
                </wp:positionH>
                <wp:positionV relativeFrom="paragraph">
                  <wp:posOffset>477825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81D45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7.6pt" to="282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6GH+td8AAAAJAQAADwAAAAAAAAAAAAAAAAA0BAAAZHJzL2Rvd25yZXYueG1sUEsFBgAAAAAE&#10;AAQA8wAAAEAFAAAAAA==&#10;" strokecolor="#010000" strokeweight=".25pt"/>
            </w:pict>
          </mc:Fallback>
        </mc:AlternateContent>
      </w:r>
    </w:p>
    <w:sectPr w:rsidR="00260387" w:rsidRPr="00196898" w:rsidSect="00196898">
      <w:endnotePr>
        <w:numFmt w:val="decimal"/>
      </w:endnotePr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A0C83" w14:textId="77777777" w:rsidR="00341E3B" w:rsidRDefault="00341E3B" w:rsidP="00556720">
      <w:r>
        <w:separator/>
      </w:r>
    </w:p>
  </w:endnote>
  <w:endnote w:type="continuationSeparator" w:id="0">
    <w:p w14:paraId="529713A0" w14:textId="77777777" w:rsidR="00341E3B" w:rsidRDefault="00341E3B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175D0" w14:paraId="50017938" w14:textId="77777777" w:rsidTr="00B175D0">
      <w:tc>
        <w:tcPr>
          <w:tcW w:w="4920" w:type="dxa"/>
          <w:shd w:val="clear" w:color="auto" w:fill="auto"/>
        </w:tcPr>
        <w:p w14:paraId="7DD4E43D" w14:textId="002C4C34" w:rsidR="00B175D0" w:rsidRPr="00B175D0" w:rsidRDefault="00B175D0" w:rsidP="00B175D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F5F5B">
            <w:rPr>
              <w:b w:val="0"/>
              <w:w w:val="103"/>
              <w:sz w:val="14"/>
            </w:rPr>
            <w:t>18-03459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B44F896" w14:textId="7AC40900" w:rsidR="00B175D0" w:rsidRPr="00B175D0" w:rsidRDefault="00B175D0" w:rsidP="00B175D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F5F5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F5F5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63943461" w14:textId="77777777" w:rsidR="00B175D0" w:rsidRPr="00B175D0" w:rsidRDefault="00B175D0" w:rsidP="00B17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175D0" w14:paraId="5C5776F9" w14:textId="77777777" w:rsidTr="00B175D0">
      <w:tc>
        <w:tcPr>
          <w:tcW w:w="4920" w:type="dxa"/>
          <w:shd w:val="clear" w:color="auto" w:fill="auto"/>
        </w:tcPr>
        <w:p w14:paraId="6E720E06" w14:textId="3AD8F69D" w:rsidR="00B175D0" w:rsidRPr="00B175D0" w:rsidRDefault="00B175D0" w:rsidP="00B175D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F5F5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F5F5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890F6C4" w14:textId="48D611F8" w:rsidR="00B175D0" w:rsidRPr="00B175D0" w:rsidRDefault="00B175D0" w:rsidP="00B175D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F5F5B">
            <w:rPr>
              <w:b w:val="0"/>
              <w:w w:val="103"/>
              <w:sz w:val="14"/>
            </w:rPr>
            <w:t>18-03459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27C0A06" w14:textId="77777777" w:rsidR="00B175D0" w:rsidRPr="00B175D0" w:rsidRDefault="00B175D0" w:rsidP="00B17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B175D0" w14:paraId="2B8AB0EC" w14:textId="77777777" w:rsidTr="00B175D0">
      <w:tc>
        <w:tcPr>
          <w:tcW w:w="3801" w:type="dxa"/>
        </w:tcPr>
        <w:p w14:paraId="01214D13" w14:textId="304A7FA8" w:rsidR="00B175D0" w:rsidRDefault="00B175D0" w:rsidP="00B175D0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EBB9B6A" wp14:editId="4E45F6D1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11/Corr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11/Corr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18-03459 (E)    080318    </w:t>
          </w:r>
        </w:p>
        <w:p w14:paraId="759695A2" w14:textId="77777777" w:rsidR="00B175D0" w:rsidRPr="00B175D0" w:rsidRDefault="00B175D0" w:rsidP="00B175D0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*1803459*</w:t>
          </w:r>
        </w:p>
      </w:tc>
      <w:tc>
        <w:tcPr>
          <w:tcW w:w="4920" w:type="dxa"/>
        </w:tcPr>
        <w:p w14:paraId="2CF76FD9" w14:textId="77777777" w:rsidR="00B175D0" w:rsidRDefault="00B175D0" w:rsidP="00B175D0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6D1A8A70" wp14:editId="2E3DD4B6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B22674" w14:textId="77777777" w:rsidR="00B175D0" w:rsidRPr="00B175D0" w:rsidRDefault="00B175D0" w:rsidP="00B175D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97F7" w14:textId="77777777" w:rsidR="00341E3B" w:rsidRDefault="00341E3B" w:rsidP="00556720">
      <w:r>
        <w:separator/>
      </w:r>
    </w:p>
  </w:footnote>
  <w:footnote w:type="continuationSeparator" w:id="0">
    <w:p w14:paraId="78066481" w14:textId="77777777" w:rsidR="00341E3B" w:rsidRDefault="00341E3B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175D0" w14:paraId="4B3DF6F1" w14:textId="77777777" w:rsidTr="00B175D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E38BF83" w14:textId="0AC153F5" w:rsidR="00B175D0" w:rsidRPr="00B175D0" w:rsidRDefault="00B175D0" w:rsidP="00B175D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F5F5B">
            <w:rPr>
              <w:b/>
            </w:rPr>
            <w:t>ST/IC/2018/11/Corr.1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217EF23" w14:textId="77777777" w:rsidR="00B175D0" w:rsidRDefault="00B175D0" w:rsidP="00B175D0">
          <w:pPr>
            <w:pStyle w:val="Header"/>
          </w:pPr>
        </w:p>
      </w:tc>
    </w:tr>
  </w:tbl>
  <w:p w14:paraId="2337649A" w14:textId="77777777" w:rsidR="00B175D0" w:rsidRPr="00B175D0" w:rsidRDefault="00B175D0" w:rsidP="00B17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175D0" w14:paraId="23E70952" w14:textId="77777777" w:rsidTr="00B175D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1C36431" w14:textId="77777777" w:rsidR="00B175D0" w:rsidRDefault="00B175D0" w:rsidP="00B175D0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FE79FB6" w14:textId="6A0E16CB" w:rsidR="00B175D0" w:rsidRPr="00B175D0" w:rsidRDefault="00B175D0" w:rsidP="00B175D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F5F5B">
            <w:rPr>
              <w:b/>
            </w:rPr>
            <w:t>ST/IC/2018/11/Corr.1</w:t>
          </w:r>
          <w:r>
            <w:rPr>
              <w:b/>
            </w:rPr>
            <w:fldChar w:fldCharType="end"/>
          </w:r>
        </w:p>
      </w:tc>
    </w:tr>
  </w:tbl>
  <w:p w14:paraId="715D6088" w14:textId="77777777" w:rsidR="00B175D0" w:rsidRPr="00B175D0" w:rsidRDefault="00B175D0" w:rsidP="00B17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B175D0" w14:paraId="3F06DB38" w14:textId="77777777" w:rsidTr="00B175D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05EB009" w14:textId="77777777" w:rsidR="00B175D0" w:rsidRDefault="00B175D0" w:rsidP="00B175D0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93F9C0" w14:textId="77777777" w:rsidR="00B175D0" w:rsidRPr="00B175D0" w:rsidRDefault="00B175D0" w:rsidP="00B175D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6E1023C" w14:textId="77777777" w:rsidR="00B175D0" w:rsidRDefault="00B175D0" w:rsidP="00B175D0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11F7636" w14:textId="77777777" w:rsidR="00B175D0" w:rsidRPr="00B175D0" w:rsidRDefault="00B175D0" w:rsidP="00B175D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/IC/2018/11/Corr.1</w:t>
          </w:r>
        </w:p>
      </w:tc>
    </w:tr>
    <w:tr w:rsidR="00B175D0" w:rsidRPr="00B175D0" w14:paraId="0C03E345" w14:textId="77777777" w:rsidTr="00B175D0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514D8E0" w14:textId="77777777" w:rsidR="00B175D0" w:rsidRPr="00B175D0" w:rsidRDefault="00B175D0" w:rsidP="00B175D0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505A5543" wp14:editId="3485DEA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BD0C193" w14:textId="77777777" w:rsidR="00B175D0" w:rsidRPr="00B175D0" w:rsidRDefault="00B175D0" w:rsidP="00B175D0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29EE0B8" w14:textId="77777777" w:rsidR="00B175D0" w:rsidRPr="00B175D0" w:rsidRDefault="00B175D0" w:rsidP="00B175D0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41FD527" w14:textId="20D2FE4D" w:rsidR="00B175D0" w:rsidRDefault="00B175D0" w:rsidP="00B175D0">
          <w:pPr>
            <w:pStyle w:val="Publication"/>
            <w:spacing w:before="240"/>
            <w:rPr>
              <w:color w:val="010000"/>
            </w:rPr>
          </w:pPr>
        </w:p>
        <w:p w14:paraId="5440F8A2" w14:textId="63598634" w:rsidR="00B175D0" w:rsidRDefault="00196898" w:rsidP="00B175D0">
          <w:r>
            <w:t>5</w:t>
          </w:r>
          <w:r w:rsidR="00B175D0">
            <w:t xml:space="preserve"> March 2018</w:t>
          </w:r>
        </w:p>
        <w:p w14:paraId="5B8F32EB" w14:textId="77777777" w:rsidR="00B175D0" w:rsidRDefault="00B175D0" w:rsidP="00B175D0"/>
        <w:p w14:paraId="1FA159EF" w14:textId="5972932F" w:rsidR="00B175D0" w:rsidRPr="00B175D0" w:rsidRDefault="00B175D0" w:rsidP="00B175D0"/>
      </w:tc>
    </w:tr>
  </w:tbl>
  <w:p w14:paraId="0C327F73" w14:textId="77777777" w:rsidR="00B175D0" w:rsidRPr="00B175D0" w:rsidRDefault="00B175D0" w:rsidP="00B175D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75"/>
  <w:hyphenationZone w:val="20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3459*"/>
    <w:docVar w:name="CreationDt" w:val="08/03/2018 9:51: AM"/>
    <w:docVar w:name="DocCategory" w:val="Doc"/>
    <w:docVar w:name="DocType" w:val="Final"/>
    <w:docVar w:name="DutyStation" w:val="New York"/>
    <w:docVar w:name="FooterJN" w:val="18-03459"/>
    <w:docVar w:name="jobn" w:val="18-03459 (E)"/>
    <w:docVar w:name="jobnDT" w:val="18-03459 (E)   080318"/>
    <w:docVar w:name="jobnDTDT" w:val="18-03459 (E)   080318   080318"/>
    <w:docVar w:name="JobNo" w:val="1803459E"/>
    <w:docVar w:name="JobNo2" w:val="1806112E"/>
    <w:docVar w:name="LocalDrive" w:val="0"/>
    <w:docVar w:name="OandT" w:val="LM"/>
    <w:docVar w:name="sss1" w:val="ST/IC/2018/11/Corr.1"/>
    <w:docVar w:name="sss2" w:val="-"/>
    <w:docVar w:name="Symbol1" w:val="ST/IC/2018/11/Corr.1"/>
    <w:docVar w:name="Symbol2" w:val="-"/>
  </w:docVars>
  <w:rsids>
    <w:rsidRoot w:val="00341E3B"/>
    <w:rsid w:val="0001325F"/>
    <w:rsid w:val="00017FCF"/>
    <w:rsid w:val="00024D1E"/>
    <w:rsid w:val="00037284"/>
    <w:rsid w:val="000479F6"/>
    <w:rsid w:val="00075CD0"/>
    <w:rsid w:val="000B3288"/>
    <w:rsid w:val="000B4389"/>
    <w:rsid w:val="000C4C9C"/>
    <w:rsid w:val="000F5F5B"/>
    <w:rsid w:val="00153536"/>
    <w:rsid w:val="001721C7"/>
    <w:rsid w:val="0018702F"/>
    <w:rsid w:val="00196898"/>
    <w:rsid w:val="002007C7"/>
    <w:rsid w:val="00200F9C"/>
    <w:rsid w:val="00213816"/>
    <w:rsid w:val="00214645"/>
    <w:rsid w:val="00260387"/>
    <w:rsid w:val="002706A2"/>
    <w:rsid w:val="002E09A8"/>
    <w:rsid w:val="00312B5D"/>
    <w:rsid w:val="00341E3B"/>
    <w:rsid w:val="00350089"/>
    <w:rsid w:val="003907DB"/>
    <w:rsid w:val="003E3B08"/>
    <w:rsid w:val="003E723B"/>
    <w:rsid w:val="0044179B"/>
    <w:rsid w:val="004700E1"/>
    <w:rsid w:val="004856CD"/>
    <w:rsid w:val="004B0B18"/>
    <w:rsid w:val="004B4C46"/>
    <w:rsid w:val="004D17DB"/>
    <w:rsid w:val="00556720"/>
    <w:rsid w:val="005906E0"/>
    <w:rsid w:val="005B3477"/>
    <w:rsid w:val="005C49C8"/>
    <w:rsid w:val="005F2F1C"/>
    <w:rsid w:val="00674235"/>
    <w:rsid w:val="0067608F"/>
    <w:rsid w:val="00684D5C"/>
    <w:rsid w:val="0069713E"/>
    <w:rsid w:val="006F0F31"/>
    <w:rsid w:val="00764DD9"/>
    <w:rsid w:val="00777887"/>
    <w:rsid w:val="007A620C"/>
    <w:rsid w:val="007A7AA9"/>
    <w:rsid w:val="00846CD9"/>
    <w:rsid w:val="00846D29"/>
    <w:rsid w:val="00855FFA"/>
    <w:rsid w:val="008723C3"/>
    <w:rsid w:val="008A156F"/>
    <w:rsid w:val="008F1C5D"/>
    <w:rsid w:val="009E1969"/>
    <w:rsid w:val="00A20AC0"/>
    <w:rsid w:val="00A93A73"/>
    <w:rsid w:val="00AA2E74"/>
    <w:rsid w:val="00B175D0"/>
    <w:rsid w:val="00B27E2C"/>
    <w:rsid w:val="00B5118D"/>
    <w:rsid w:val="00B905AD"/>
    <w:rsid w:val="00BB5C7D"/>
    <w:rsid w:val="00BC2885"/>
    <w:rsid w:val="00BF5B27"/>
    <w:rsid w:val="00BF6BE0"/>
    <w:rsid w:val="00C00010"/>
    <w:rsid w:val="00C779E4"/>
    <w:rsid w:val="00C87A22"/>
    <w:rsid w:val="00CF3FFA"/>
    <w:rsid w:val="00D30C41"/>
    <w:rsid w:val="00D526E8"/>
    <w:rsid w:val="00D66B0F"/>
    <w:rsid w:val="00DC7B16"/>
    <w:rsid w:val="00E870C2"/>
    <w:rsid w:val="00EF7E0E"/>
    <w:rsid w:val="00F27BF6"/>
    <w:rsid w:val="00F30184"/>
    <w:rsid w:val="00F5593E"/>
    <w:rsid w:val="00F57ABA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624DC"/>
  <w15:chartTrackingRefBased/>
  <w15:docId w15:val="{6E656A89-B33F-4007-8BD0-70210180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C41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D30C4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D30C4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D30C4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D30C41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D30C4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D30C4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D30C4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D30C4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D30C4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D30C41"/>
    <w:pPr>
      <w:ind w:left="1267" w:right="1267"/>
    </w:pPr>
  </w:style>
  <w:style w:type="paragraph" w:customStyle="1" w:styleId="SingleTxt">
    <w:name w:val="__Single Txt"/>
    <w:basedOn w:val="Normal"/>
    <w:rsid w:val="00D30C4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D30C4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D30C41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D30C41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D3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C41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D30C41"/>
    <w:pPr>
      <w:numPr>
        <w:numId w:val="35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D30C41"/>
    <w:pPr>
      <w:numPr>
        <w:numId w:val="3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D30C41"/>
    <w:rPr>
      <w:sz w:val="6"/>
    </w:rPr>
  </w:style>
  <w:style w:type="paragraph" w:customStyle="1" w:styleId="Distribution">
    <w:name w:val="Distribution"/>
    <w:next w:val="Normal"/>
    <w:rsid w:val="00D30C41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D30C4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D30C41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D30C4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D30C41"/>
  </w:style>
  <w:style w:type="character" w:customStyle="1" w:styleId="EndnoteTextChar">
    <w:name w:val="Endnote Text Char"/>
    <w:basedOn w:val="DefaultParagraphFont"/>
    <w:link w:val="EndnoteText"/>
    <w:semiHidden/>
    <w:rsid w:val="00D30C4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D30C4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30C41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D30C4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D30C4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30C41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D30C41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D30C4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D30C4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D30C4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D30C4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D30C4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D30C41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D30C41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D30C4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D30C41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D30C4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D30C4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D30C41"/>
  </w:style>
  <w:style w:type="table" w:styleId="TableGrid">
    <w:name w:val="Table Grid"/>
    <w:basedOn w:val="TableNormal"/>
    <w:rsid w:val="00D30C41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D0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5D0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F3FF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Mansell</dc:creator>
  <cp:keywords/>
  <dc:description/>
  <cp:lastModifiedBy>Maria Margareth Baccay</cp:lastModifiedBy>
  <cp:revision>2</cp:revision>
  <cp:lastPrinted>2018-03-08T15:06:00Z</cp:lastPrinted>
  <dcterms:created xsi:type="dcterms:W3CDTF">2018-03-08T17:13:00Z</dcterms:created>
  <dcterms:modified xsi:type="dcterms:W3CDTF">2018-03-08T17:13:00Z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1803459</vt:lpwstr>
  </property>
  <property fmtid="{D5CDD505-2E9C-101B-9397-08002B2CF9AE}" pid="3" name="ODSRefJobNo">
    <vt:lpwstr>1806112E</vt:lpwstr>
  </property>
  <property fmtid="{D5CDD505-2E9C-101B-9397-08002B2CF9AE}" pid="4" name="Symbol1">
    <vt:lpwstr>ST/IC/2018/11/Corr.1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F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Release Date">
    <vt:lpwstr>080318</vt:lpwstr>
  </property>
  <property fmtid="{D5CDD505-2E9C-101B-9397-08002B2CF9AE}" pid="11" name="Title1">
    <vt:lpwstr>Information circular*_x000d_</vt:lpwstr>
  </property>
  <property fmtid="{D5CDD505-2E9C-101B-9397-08002B2CF9AE}" pid="12" name="Title2">
    <vt:lpwstr>Subject:	Review of staff claims for dependency benefits for 2016_x000d_</vt:lpwstr>
  </property>
  <property fmtid="{D5CDD505-2E9C-101B-9397-08002B2CF9AE}" pid="13" name="Comment">
    <vt:lpwstr/>
  </property>
  <property fmtid="{D5CDD505-2E9C-101B-9397-08002B2CF9AE}" pid="14" name="DraftPages">
    <vt:lpwstr>FINAL 1</vt:lpwstr>
  </property>
  <property fmtid="{D5CDD505-2E9C-101B-9397-08002B2CF9AE}" pid="15" name="Operator">
    <vt:lpwstr>LM (F)</vt:lpwstr>
  </property>
</Properties>
</file>