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9120" w14:textId="77777777" w:rsidR="00360EF4" w:rsidRPr="00707275" w:rsidRDefault="00360EF4" w:rsidP="00360EF4">
      <w:pPr>
        <w:spacing w:line="240" w:lineRule="auto"/>
        <w:rPr>
          <w:sz w:val="2"/>
        </w:rPr>
        <w:sectPr w:rsidR="00360EF4" w:rsidRPr="00707275" w:rsidSect="004E2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Hlk63088566"/>
      <w:bookmarkStart w:id="1" w:name="_GoBack"/>
      <w:bookmarkEnd w:id="1"/>
    </w:p>
    <w:p w14:paraId="34431EC3" w14:textId="3059B810" w:rsidR="004E245E" w:rsidRPr="00707275" w:rsidRDefault="004E245E" w:rsidP="004E245E">
      <w:pPr>
        <w:pStyle w:val="TitleHCH"/>
        <w:ind w:left="1267" w:right="1260" w:hanging="1267"/>
      </w:pPr>
      <w:bookmarkStart w:id="2" w:name="_Hlk63163150"/>
      <w:r w:rsidRPr="00707275">
        <w:tab/>
      </w:r>
      <w:r w:rsidRPr="00707275">
        <w:tab/>
        <w:t>Information circular</w:t>
      </w:r>
      <w:r w:rsidRPr="00707275">
        <w:rPr>
          <w:b w:val="0"/>
          <w:sz w:val="20"/>
        </w:rPr>
        <w:t>*</w:t>
      </w:r>
    </w:p>
    <w:p w14:paraId="2F05679E" w14:textId="77777777" w:rsidR="004E245E" w:rsidRPr="00707275" w:rsidRDefault="004E245E" w:rsidP="004E245E">
      <w:pPr>
        <w:pStyle w:val="HCh"/>
        <w:ind w:left="1267"/>
      </w:pPr>
    </w:p>
    <w:p w14:paraId="2421062C" w14:textId="5AF1C00D" w:rsidR="004E245E" w:rsidRPr="00707275" w:rsidRDefault="004E245E" w:rsidP="004E245E">
      <w:pPr>
        <w:tabs>
          <w:tab w:val="right" w:pos="1080"/>
          <w:tab w:val="left" w:pos="1267"/>
        </w:tabs>
        <w:ind w:left="1267" w:hanging="1267"/>
      </w:pPr>
      <w:r w:rsidRPr="00707275">
        <w:tab/>
        <w:t>To:</w:t>
      </w:r>
      <w:r w:rsidRPr="00707275">
        <w:tab/>
        <w:t>Members of the staff</w:t>
      </w:r>
    </w:p>
    <w:p w14:paraId="22154B0F" w14:textId="21F68334" w:rsidR="00360EF4" w:rsidRPr="00707275" w:rsidRDefault="00360EF4" w:rsidP="004E245E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064AB67E" w14:textId="2A11F8D8" w:rsidR="0047201E" w:rsidRPr="00707275" w:rsidRDefault="0047201E" w:rsidP="0047201E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707275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315E" wp14:editId="795A190E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CE4CF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248AB9E1" w14:textId="7865C7CA" w:rsidR="0047201E" w:rsidRPr="00707275" w:rsidRDefault="0047201E" w:rsidP="0047201E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 w:rsidRPr="00707275">
        <w:rPr>
          <w:spacing w:val="5"/>
          <w:w w:val="104"/>
          <w:sz w:val="17"/>
        </w:rPr>
        <w:tab/>
        <w:t>*</w:t>
      </w:r>
      <w:r w:rsidRPr="00707275">
        <w:rPr>
          <w:spacing w:val="5"/>
          <w:w w:val="104"/>
          <w:sz w:val="17"/>
        </w:rPr>
        <w:tab/>
        <w:t xml:space="preserve">The present circular, which cancels and supersedes </w:t>
      </w:r>
      <w:hyperlink r:id="rId13" w:history="1">
        <w:r w:rsidRPr="00707275">
          <w:rPr>
            <w:rStyle w:val="Hyperlink"/>
            <w:spacing w:val="5"/>
            <w:w w:val="104"/>
            <w:sz w:val="17"/>
          </w:rPr>
          <w:t>ST/IC/2020/7</w:t>
        </w:r>
      </w:hyperlink>
      <w:r w:rsidRPr="00707275">
        <w:rPr>
          <w:spacing w:val="5"/>
          <w:w w:val="104"/>
          <w:sz w:val="17"/>
        </w:rPr>
        <w:t xml:space="preserve"> of 13 January 2020, will be in effect until further notice.</w:t>
      </w:r>
    </w:p>
    <w:p w14:paraId="5FE48543" w14:textId="41627F18" w:rsidR="004E245E" w:rsidRPr="00707275" w:rsidRDefault="004E245E" w:rsidP="004E245E">
      <w:pPr>
        <w:tabs>
          <w:tab w:val="right" w:pos="1080"/>
          <w:tab w:val="left" w:pos="1267"/>
        </w:tabs>
        <w:ind w:left="1267" w:hanging="1267"/>
      </w:pPr>
      <w:r w:rsidRPr="00707275">
        <w:tab/>
        <w:t>From:</w:t>
      </w:r>
      <w:r w:rsidRPr="00707275">
        <w:tab/>
        <w:t>The Assistant Secretary-General for Human Resources</w:t>
      </w:r>
    </w:p>
    <w:p w14:paraId="17DF0916" w14:textId="77777777" w:rsidR="004E245E" w:rsidRPr="00707275" w:rsidRDefault="004E245E" w:rsidP="004E245E">
      <w:pPr>
        <w:tabs>
          <w:tab w:val="right" w:pos="1080"/>
          <w:tab w:val="left" w:pos="1267"/>
        </w:tabs>
        <w:ind w:left="1267" w:hanging="1267"/>
      </w:pPr>
    </w:p>
    <w:p w14:paraId="23BB695B" w14:textId="5DC7BD37" w:rsidR="004E245E" w:rsidRPr="00707275" w:rsidRDefault="004E245E" w:rsidP="004E245E">
      <w:pPr>
        <w:pStyle w:val="TitleH1"/>
        <w:tabs>
          <w:tab w:val="right" w:pos="1080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707275">
        <w:tab/>
      </w:r>
      <w:r w:rsidRPr="00707275">
        <w:rPr>
          <w:b w:val="0"/>
          <w:bCs/>
          <w:sz w:val="20"/>
        </w:rPr>
        <w:t>Subject:</w:t>
      </w:r>
      <w:r w:rsidRPr="00707275">
        <w:tab/>
        <w:t>Revised base salary scales for staff in the Professional and higher categories and staff in the Field Service category</w:t>
      </w:r>
    </w:p>
    <w:p w14:paraId="52B2E216" w14:textId="3398508B" w:rsidR="0047201E" w:rsidRPr="00707275" w:rsidRDefault="0047201E" w:rsidP="0047201E">
      <w:pPr>
        <w:pStyle w:val="SingleTxt"/>
        <w:spacing w:after="0" w:line="120" w:lineRule="exact"/>
        <w:rPr>
          <w:sz w:val="10"/>
        </w:rPr>
      </w:pPr>
    </w:p>
    <w:p w14:paraId="7556A335" w14:textId="17C029BC" w:rsidR="0047201E" w:rsidRPr="00707275" w:rsidRDefault="0047201E" w:rsidP="0047201E">
      <w:pPr>
        <w:pStyle w:val="SingleTxt"/>
        <w:spacing w:after="0" w:line="120" w:lineRule="exact"/>
        <w:rPr>
          <w:sz w:val="10"/>
        </w:rPr>
      </w:pPr>
    </w:p>
    <w:p w14:paraId="761F50D8" w14:textId="73AE7C0D" w:rsidR="004E245E" w:rsidRPr="00707275" w:rsidRDefault="004E245E" w:rsidP="004E245E">
      <w:pPr>
        <w:pStyle w:val="SingleTxt"/>
      </w:pPr>
      <w:r w:rsidRPr="00707275">
        <w:t>1.</w:t>
      </w:r>
      <w:r w:rsidRPr="00707275">
        <w:tab/>
        <w:t xml:space="preserve">The General Assembly, in its resolution </w:t>
      </w:r>
      <w:hyperlink r:id="rId14" w:history="1">
        <w:r w:rsidRPr="00707275">
          <w:rPr>
            <w:rStyle w:val="Hyperlink"/>
          </w:rPr>
          <w:t>75/245</w:t>
        </w:r>
      </w:hyperlink>
      <w:r w:rsidRPr="00707275">
        <w:t>, approved a revised unified base/floor salary scale for staff in the Professional and higher categories, effective 1</w:t>
      </w:r>
      <w:r w:rsidR="00F05643" w:rsidRPr="00707275">
        <w:t> </w:t>
      </w:r>
      <w:r w:rsidRPr="00707275">
        <w:t>January 2021. The scale reflects a 1.9 per cent adjustment to be implemented by increasing the net base salary and commensurately decreasing post adjustment multiplier points, resulting in no loss/no gain in net take-home pay.</w:t>
      </w:r>
    </w:p>
    <w:p w14:paraId="2A6D6C0D" w14:textId="77777777" w:rsidR="004E245E" w:rsidRPr="00707275" w:rsidRDefault="004E245E" w:rsidP="004E245E">
      <w:pPr>
        <w:pStyle w:val="SingleTxt"/>
      </w:pPr>
      <w:r w:rsidRPr="00707275">
        <w:t>2.</w:t>
      </w:r>
      <w:r w:rsidRPr="00707275">
        <w:tab/>
        <w:t xml:space="preserve">In accordance with the practice followed on the occasion of previous consolidations of post adjustment multiplier points into net base salaries, upon implementation of the revised base/floor salary scale, revised post adjustment indices and multipliers will be established by the International Civil Service Commission for all duty stations. Changes in post adjustment multipliers due after 1 January 2021 will be </w:t>
      </w:r>
      <w:proofErr w:type="gramStart"/>
      <w:r w:rsidRPr="00707275">
        <w:t>effected</w:t>
      </w:r>
      <w:proofErr w:type="gramEnd"/>
      <w:r w:rsidRPr="00707275">
        <w:t xml:space="preserve"> on the basis of the movement of the newly established post adjustment indices.</w:t>
      </w:r>
    </w:p>
    <w:p w14:paraId="42D709C3" w14:textId="07D9FFAE" w:rsidR="004E245E" w:rsidRPr="00707275" w:rsidRDefault="004E245E" w:rsidP="004E245E">
      <w:pPr>
        <w:pStyle w:val="SingleTxt"/>
      </w:pPr>
      <w:r w:rsidRPr="00707275">
        <w:t>3.</w:t>
      </w:r>
      <w:r w:rsidRPr="00707275">
        <w:tab/>
        <w:t xml:space="preserve">In its sixteenth annual report to the General Assembly, for 1990, the Commission recommended, and the Secretary-General subsequently approved the recommendation, that future adjustments of the base/floor salary scale applicable to staff in the Field Service category be made by reference to adjustments to the salary scale for staff in the Professional and higher categories (see </w:t>
      </w:r>
      <w:hyperlink r:id="rId15" w:history="1">
        <w:r w:rsidRPr="00707275">
          <w:rPr>
            <w:rStyle w:val="Hyperlink"/>
          </w:rPr>
          <w:t>A/45/30</w:t>
        </w:r>
      </w:hyperlink>
      <w:r w:rsidRPr="00707275">
        <w:t>, para. 270 (e)). Accordingly, the net base salary scale for staff in the Field Service category has also been revised, effective 1 January 2021, to reflect the consolidation of 1.9 multiplier points into net base salaries, as indicated in paragraph 1 above.</w:t>
      </w:r>
    </w:p>
    <w:p w14:paraId="4E9E4BEA" w14:textId="097FAC94" w:rsidR="004E245E" w:rsidRPr="00707275" w:rsidRDefault="004E245E" w:rsidP="004E245E">
      <w:pPr>
        <w:pStyle w:val="SingleTxt"/>
      </w:pPr>
      <w:r w:rsidRPr="00707275">
        <w:t>4.</w:t>
      </w:r>
      <w:r w:rsidRPr="00707275">
        <w:tab/>
        <w:t>The revised base/floor salary scales for staff in the Professional and higher categories and staff in the Field Service category, effective 1 January 2021, showing gross salaries and their net equivalents after application of staff assessment, are reproduced in annexes I and II to the present circular. The implementation of those scales will be reflected in the end-of-January 2021 payroll.</w:t>
      </w:r>
    </w:p>
    <w:p w14:paraId="020C651D" w14:textId="77777777" w:rsidR="004E4372" w:rsidRPr="00707275" w:rsidRDefault="004E4372" w:rsidP="004E245E">
      <w:pPr>
        <w:pStyle w:val="SingleTxt"/>
      </w:pPr>
    </w:p>
    <w:p w14:paraId="1A8F8FBE" w14:textId="77777777" w:rsidR="004E4372" w:rsidRPr="00707275" w:rsidRDefault="004E4372" w:rsidP="004E245E">
      <w:pPr>
        <w:pStyle w:val="SingleTxt"/>
        <w:sectPr w:rsidR="004E4372" w:rsidRPr="00707275" w:rsidSect="0047201E">
          <w:endnotePr>
            <w:numFmt w:val="decimal"/>
          </w:endnotePr>
          <w:type w:val="continuous"/>
          <w:pgSz w:w="12240" w:h="15840"/>
          <w:pgMar w:top="1440" w:right="1200" w:bottom="1152" w:left="1200" w:header="432" w:footer="504" w:gutter="0"/>
          <w:cols w:space="720"/>
          <w:noEndnote/>
          <w:docGrid w:linePitch="360"/>
        </w:sectPr>
      </w:pPr>
    </w:p>
    <w:p w14:paraId="33E0CBAE" w14:textId="77777777" w:rsidR="004E4372" w:rsidRPr="00707275" w:rsidRDefault="004E4372" w:rsidP="004E4372">
      <w:pPr>
        <w:pStyle w:val="H1"/>
        <w:ind w:right="1260"/>
      </w:pPr>
      <w:r w:rsidRPr="00707275">
        <w:lastRenderedPageBreak/>
        <w:t>Annex I</w:t>
      </w:r>
    </w:p>
    <w:p w14:paraId="51F2ADC6" w14:textId="033F59CD" w:rsidR="004E4372" w:rsidRPr="00707275" w:rsidRDefault="004E4372" w:rsidP="00572639">
      <w:pPr>
        <w:pStyle w:val="SingleTxt"/>
        <w:spacing w:after="0" w:line="100" w:lineRule="exact"/>
        <w:rPr>
          <w:sz w:val="10"/>
        </w:rPr>
      </w:pPr>
    </w:p>
    <w:p w14:paraId="66015D6B" w14:textId="25EEA912" w:rsidR="004E4372" w:rsidRPr="00707275" w:rsidRDefault="004E4372" w:rsidP="004E4372">
      <w:pPr>
        <w:pStyle w:val="H1"/>
        <w:ind w:right="1260"/>
      </w:pPr>
      <w:r w:rsidRPr="00707275">
        <w:tab/>
      </w:r>
      <w:r w:rsidRPr="00707275">
        <w:tab/>
        <w:t>Salary scale for the Professional and higher categories showing annual gross salaries and net equivalents after application of staff assessment</w:t>
      </w:r>
    </w:p>
    <w:p w14:paraId="4FD8EDB5" w14:textId="50240E3F" w:rsidR="004E4372" w:rsidRPr="00707275" w:rsidRDefault="004E4372" w:rsidP="00572639">
      <w:pPr>
        <w:pStyle w:val="SingleTxt"/>
        <w:spacing w:after="0" w:line="100" w:lineRule="exact"/>
        <w:rPr>
          <w:sz w:val="10"/>
        </w:rPr>
      </w:pPr>
    </w:p>
    <w:p w14:paraId="12436A65" w14:textId="3F55608F" w:rsidR="004E4372" w:rsidRPr="00707275" w:rsidRDefault="004E4372" w:rsidP="00572639">
      <w:pPr>
        <w:pStyle w:val="SingleTxt"/>
        <w:spacing w:after="0" w:line="100" w:lineRule="exact"/>
        <w:rPr>
          <w:sz w:val="10"/>
        </w:rPr>
      </w:pPr>
    </w:p>
    <w:p w14:paraId="09DD891A" w14:textId="2303EBE7" w:rsidR="00DF2443" w:rsidRDefault="00DF2443" w:rsidP="00DF24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707275">
        <w:rPr>
          <w:lang w:val="en-GB"/>
        </w:rPr>
        <w:tab/>
      </w:r>
      <w:r w:rsidRPr="00707275">
        <w:rPr>
          <w:lang w:val="en-GB"/>
        </w:rPr>
        <w:tab/>
        <w:t>Effective 1 January 2021</w:t>
      </w:r>
    </w:p>
    <w:p w14:paraId="687DC9FB" w14:textId="3CBA8833" w:rsidR="00A11B5A" w:rsidRPr="00A11B5A" w:rsidRDefault="00A11B5A" w:rsidP="00A11B5A">
      <w:pPr>
        <w:pStyle w:val="SingleTxt"/>
        <w:spacing w:after="0" w:line="120" w:lineRule="exact"/>
        <w:rPr>
          <w:sz w:val="10"/>
        </w:rPr>
      </w:pPr>
    </w:p>
    <w:p w14:paraId="49662CCF" w14:textId="58760BB8" w:rsidR="004E4372" w:rsidRPr="00707275" w:rsidRDefault="00DF2443" w:rsidP="00DF24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14"/>
          <w:szCs w:val="14"/>
          <w:lang w:val="en-GB"/>
        </w:rPr>
      </w:pPr>
      <w:r w:rsidRPr="00707275">
        <w:rPr>
          <w:b w:val="0"/>
          <w:bCs/>
          <w:sz w:val="14"/>
          <w:szCs w:val="14"/>
          <w:lang w:val="en-GB"/>
        </w:rPr>
        <w:t>(United States dollars)</w:t>
      </w:r>
    </w:p>
    <w:p w14:paraId="5D69BF91" w14:textId="58DEE623" w:rsidR="004E4372" w:rsidRDefault="004E4372" w:rsidP="00572639">
      <w:pPr>
        <w:pStyle w:val="SingleTxt"/>
        <w:spacing w:after="0" w:line="100" w:lineRule="exact"/>
        <w:rPr>
          <w:sz w:val="10"/>
        </w:rPr>
      </w:pPr>
    </w:p>
    <w:p w14:paraId="7A2FA521" w14:textId="77777777" w:rsidR="00D2109D" w:rsidRPr="00707275" w:rsidRDefault="00D2109D" w:rsidP="00572639">
      <w:pPr>
        <w:pStyle w:val="SingleTxt"/>
        <w:spacing w:after="0" w:line="100" w:lineRule="exact"/>
        <w:rPr>
          <w:sz w:val="10"/>
        </w:rPr>
      </w:pPr>
    </w:p>
    <w:tbl>
      <w:tblPr>
        <w:tblStyle w:val="TableGrid"/>
        <w:tblW w:w="13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80"/>
        <w:gridCol w:w="912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  <w:gridCol w:w="912"/>
        <w:gridCol w:w="912"/>
        <w:gridCol w:w="913"/>
      </w:tblGrid>
      <w:tr w:rsidR="00DF2443" w:rsidRPr="00707275" w14:paraId="58DCA869" w14:textId="77777777" w:rsidTr="00B743CD">
        <w:trPr>
          <w:tblHeader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88A85" w14:textId="77777777" w:rsidR="00DF2443" w:rsidRPr="00707275" w:rsidRDefault="00DF2443" w:rsidP="00572639">
            <w:pPr>
              <w:spacing w:before="75" w:after="75" w:line="140" w:lineRule="exact"/>
              <w:ind w:right="43"/>
              <w:rPr>
                <w:i/>
                <w:sz w:val="14"/>
                <w:lang w:val="en-GB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E6F924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rPr>
                <w:i/>
                <w:sz w:val="14"/>
                <w:lang w:val="en-GB"/>
              </w:rPr>
            </w:pPr>
          </w:p>
        </w:tc>
        <w:tc>
          <w:tcPr>
            <w:tcW w:w="118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F0B857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center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Steps</w:t>
            </w:r>
          </w:p>
        </w:tc>
      </w:tr>
      <w:tr w:rsidR="00DF2443" w:rsidRPr="00707275" w14:paraId="42913FC0" w14:textId="77777777" w:rsidTr="00B743CD">
        <w:trPr>
          <w:tblHeader/>
        </w:trPr>
        <w:tc>
          <w:tcPr>
            <w:tcW w:w="6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35B6F0" w14:textId="77777777" w:rsidR="00DF2443" w:rsidRPr="00707275" w:rsidRDefault="00DF2443" w:rsidP="00572639">
            <w:pPr>
              <w:spacing w:before="75" w:after="75" w:line="140" w:lineRule="exact"/>
              <w:ind w:right="43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Level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B7D327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rPr>
                <w:i/>
                <w:sz w:val="14"/>
                <w:lang w:val="en-GB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2C6154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9E850B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II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62D34F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III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514F25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56294A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7AD678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VI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82AA97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VII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71309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VIII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02123F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IX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82A36C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C44A56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XI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64B8DC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XII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148DD0" w14:textId="77777777" w:rsidR="00DF2443" w:rsidRPr="00707275" w:rsidRDefault="00DF2443" w:rsidP="00572639">
            <w:pPr>
              <w:spacing w:before="75" w:after="75" w:line="140" w:lineRule="exact"/>
              <w:ind w:left="144" w:right="43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XIII</w:t>
            </w:r>
          </w:p>
        </w:tc>
      </w:tr>
      <w:tr w:rsidR="00DF2443" w:rsidRPr="00707275" w14:paraId="23E641F6" w14:textId="77777777" w:rsidTr="00DF2443">
        <w:trPr>
          <w:trHeight w:hRule="exact" w:val="115"/>
          <w:tblHeader/>
        </w:trPr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4784C3" w14:textId="77777777" w:rsidR="00DF2443" w:rsidRPr="00707275" w:rsidRDefault="00DF2443" w:rsidP="00DF2443">
            <w:pPr>
              <w:spacing w:before="40" w:after="40" w:line="21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BD08C7" w14:textId="77777777" w:rsidR="00DF2443" w:rsidRPr="00707275" w:rsidRDefault="00DF2443" w:rsidP="00A11C75">
            <w:pPr>
              <w:spacing w:before="40" w:after="40" w:line="210" w:lineRule="exact"/>
              <w:ind w:left="144"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068F44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8B2D66F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D912AD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AE5315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B63D79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611390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C385586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835EA31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6644F3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6FEE87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1E7920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9906D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C66A3C" w14:textId="77777777" w:rsidR="00DF2443" w:rsidRPr="00707275" w:rsidRDefault="00DF2443" w:rsidP="00DF2443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6FAFFA7C" w14:textId="77777777" w:rsidTr="00DF2443">
        <w:tc>
          <w:tcPr>
            <w:tcW w:w="679" w:type="dxa"/>
            <w:shd w:val="clear" w:color="auto" w:fill="auto"/>
            <w:vAlign w:val="bottom"/>
          </w:tcPr>
          <w:p w14:paraId="537D3CC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USG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6908F6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2DA53B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205 264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CCA392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5000E8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E3AE83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4EBCAF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4D6540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D62526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0002CA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1BE10D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3979EA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AAD60A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860DEA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74B52B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55165254" w14:textId="77777777" w:rsidTr="00DF2443">
        <w:tc>
          <w:tcPr>
            <w:tcW w:w="679" w:type="dxa"/>
            <w:shd w:val="clear" w:color="auto" w:fill="auto"/>
            <w:vAlign w:val="bottom"/>
          </w:tcPr>
          <w:p w14:paraId="4D294B0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42F24D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FA4AD1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150 974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B90F73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367D03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0ACB24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C3FA91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1463DF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EC3A3B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26D6B4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AB9E9B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948312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19281E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C8F5C8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2DCA0E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50717721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54613D2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172E1F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F52DB4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8B30EE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84EB0A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DDB7AC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80270D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0B00A0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C7D762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42B68B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05C786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683543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743A60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945AD7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11C944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44D4EEBA" w14:textId="77777777" w:rsidTr="00DF2443">
        <w:tc>
          <w:tcPr>
            <w:tcW w:w="679" w:type="dxa"/>
            <w:shd w:val="clear" w:color="auto" w:fill="auto"/>
            <w:vAlign w:val="bottom"/>
          </w:tcPr>
          <w:p w14:paraId="16C3F1E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ASG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623184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B67704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186 323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A4C146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3B7E33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093FA4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7F6A04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B6FE67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EE923D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10FF8C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CC864D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ED1E89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5D5E50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9C0A35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E476AB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438EDC53" w14:textId="77777777" w:rsidTr="00DF2443">
        <w:tc>
          <w:tcPr>
            <w:tcW w:w="679" w:type="dxa"/>
            <w:shd w:val="clear" w:color="auto" w:fill="auto"/>
            <w:vAlign w:val="bottom"/>
          </w:tcPr>
          <w:p w14:paraId="37D73B1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7030CA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B08D24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138 473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C77104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EB87FF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712BA9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48E119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945D80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77D35E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98A6D1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E88A4D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B29760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0A17F7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EA32C5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4E86C4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518DBA05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5AA731A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B286A7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88879A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6AF8DC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7DFC9A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F48509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448251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EC3CFB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903F90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875EDD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F33337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A494F2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96DF0C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9BB77F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7F6C91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405397B3" w14:textId="77777777" w:rsidTr="00DF2443">
        <w:tc>
          <w:tcPr>
            <w:tcW w:w="679" w:type="dxa"/>
            <w:shd w:val="clear" w:color="auto" w:fill="auto"/>
            <w:vAlign w:val="bottom"/>
          </w:tcPr>
          <w:p w14:paraId="4526280F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3DBA3E9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C2C0106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F304C26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AE62925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AC53407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A69C43C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69A2DE0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3DEE2CA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8AF0EF6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EDDDA52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00D454B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8282F5A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8AD791F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20C638A" w14:textId="77777777" w:rsidR="00DF2443" w:rsidRPr="00707275" w:rsidRDefault="00DF2443" w:rsidP="005726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30" w:lineRule="exact"/>
              <w:ind w:right="43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18B490C8" w14:textId="77777777" w:rsidTr="00DF2443">
        <w:tc>
          <w:tcPr>
            <w:tcW w:w="679" w:type="dxa"/>
            <w:shd w:val="clear" w:color="auto" w:fill="auto"/>
            <w:vAlign w:val="bottom"/>
          </w:tcPr>
          <w:p w14:paraId="61EF7D7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D-2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BAC934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69BA16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148 744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B8AC6C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152 092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5F79CA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155 517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741718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158 944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4AD577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162 371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900F04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165 798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40FC12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169 221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B7175F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172 650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AC86B0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176 074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75BF297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179 498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1A7659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DF05EB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96D7F2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2910DD45" w14:textId="77777777" w:rsidTr="00DF2443">
        <w:tc>
          <w:tcPr>
            <w:tcW w:w="679" w:type="dxa"/>
            <w:shd w:val="clear" w:color="auto" w:fill="auto"/>
            <w:vAlign w:val="bottom"/>
          </w:tcPr>
          <w:p w14:paraId="6222FB4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30FD77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1C910C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113 621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995462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115 881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EB2532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118 141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A2C4C4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120 403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077A64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122 665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9329AC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124 927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7568ABD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127 186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B9563D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129 449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D24BDD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131 709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593056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133 969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442C0F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FF0C1C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247D70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3D018545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07055C9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3BE9D8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2ADD0C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12F5E0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135FBA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F03B40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C1DFDC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59EA78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28D718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7485A0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DB365A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650D6E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651E83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F47312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93623A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40C3F266" w14:textId="77777777" w:rsidTr="00DF2443">
        <w:tc>
          <w:tcPr>
            <w:tcW w:w="679" w:type="dxa"/>
            <w:shd w:val="clear" w:color="auto" w:fill="auto"/>
            <w:vAlign w:val="bottom"/>
          </w:tcPr>
          <w:p w14:paraId="7E62813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404941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EB31B1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823132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4A38CA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1588ED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D6C4DE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EF49C0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912E34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4A6FF9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5A88FB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E9F028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52FD53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713B4B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A079AA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</w:tr>
      <w:tr w:rsidR="00DF2443" w:rsidRPr="00707275" w14:paraId="51EE914D" w14:textId="77777777" w:rsidTr="00DF2443">
        <w:tc>
          <w:tcPr>
            <w:tcW w:w="679" w:type="dxa"/>
            <w:shd w:val="clear" w:color="auto" w:fill="auto"/>
            <w:vAlign w:val="bottom"/>
          </w:tcPr>
          <w:p w14:paraId="3836F9B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D-1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0169FF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F03D9A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133 164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1C2302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136 000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1BE9A3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138 840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82E28F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141 679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DE64A1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144 507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6B4732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147 347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3B348B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150 194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FF92CE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153 198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53CA25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156 211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722D9AB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159 217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A94F22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162 224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F1BEC9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165 229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D50057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168 239</w:t>
            </w:r>
          </w:p>
        </w:tc>
      </w:tr>
      <w:tr w:rsidR="00DF2443" w:rsidRPr="00707275" w14:paraId="0AEE168E" w14:textId="77777777" w:rsidTr="00DF2443">
        <w:tc>
          <w:tcPr>
            <w:tcW w:w="679" w:type="dxa"/>
            <w:shd w:val="clear" w:color="auto" w:fill="auto"/>
            <w:vAlign w:val="bottom"/>
          </w:tcPr>
          <w:p w14:paraId="4849267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95587D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149DA9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102 715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9539A4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104 700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751DA2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106 688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A2ACD8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108 675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71B993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110 655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8D0F53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112 643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35D42D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114 628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BD8DFA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116 611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A081AE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118 599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3FDBE4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120 583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8789A6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122 568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5C7621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124 551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D0BDB6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126 538</w:t>
            </w:r>
          </w:p>
        </w:tc>
      </w:tr>
      <w:tr w:rsidR="00DF2443" w:rsidRPr="00707275" w14:paraId="0B2112D3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6AE4084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91E323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679E25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CEC11F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779468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294A70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BD891A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E59ADC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16BCB6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F665BA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4D5C79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857BE9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93821B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972486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050E9A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3ABA038B" w14:textId="77777777" w:rsidTr="00DF2443">
        <w:tc>
          <w:tcPr>
            <w:tcW w:w="679" w:type="dxa"/>
            <w:shd w:val="clear" w:color="auto" w:fill="auto"/>
            <w:vAlign w:val="bottom"/>
          </w:tcPr>
          <w:p w14:paraId="0EDBE9F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5AC77B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47A458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1CB45C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E3FEFE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5E3553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D4A340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2BB61E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9A71DC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B2E2CB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577508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D58831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7AABAF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BD4526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B691E3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</w:tr>
      <w:tr w:rsidR="00DF2443" w:rsidRPr="00707275" w14:paraId="5AD741DA" w14:textId="77777777" w:rsidTr="00DF2443">
        <w:tc>
          <w:tcPr>
            <w:tcW w:w="679" w:type="dxa"/>
            <w:shd w:val="clear" w:color="auto" w:fill="auto"/>
            <w:vAlign w:val="bottom"/>
          </w:tcPr>
          <w:p w14:paraId="0D26CF3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4E8B4D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E6E94F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114 767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355A10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117 181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710109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119 596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E5A4D4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122 006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953420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124 420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A19115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126 831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7EB9ECD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129 247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DBF2E6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131 659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A64C21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134 071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676086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136 483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92D256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138 897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401571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141 306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27698F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143 723</w:t>
            </w:r>
          </w:p>
        </w:tc>
      </w:tr>
      <w:tr w:rsidR="00DF2443" w:rsidRPr="00707275" w14:paraId="4C2BCC34" w14:textId="77777777" w:rsidTr="00DF2443">
        <w:tc>
          <w:tcPr>
            <w:tcW w:w="679" w:type="dxa"/>
            <w:shd w:val="clear" w:color="auto" w:fill="auto"/>
            <w:vAlign w:val="bottom"/>
          </w:tcPr>
          <w:p w14:paraId="0F06274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A1DBBE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1BDDF4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89 837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C2BDC0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91 527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9A57AB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93 217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C62C8A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94 904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4B9862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96 594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C5BDF2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98 282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B8BDCD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99 973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FA3F4A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101 661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FED8EB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103 350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7882F6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105 038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E8EB20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106 728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350477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108 414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9D2EF1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110 106</w:t>
            </w:r>
          </w:p>
        </w:tc>
      </w:tr>
      <w:tr w:rsidR="00DF2443" w:rsidRPr="00707275" w14:paraId="66A34D55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4745C83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B1F0AA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0E94BC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10C6B8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486054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484D8C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77CDA1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BC7FDC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2260599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559F7E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7894BE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93128E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DFB96F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7DB423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1892D7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2DD5D880" w14:textId="77777777" w:rsidTr="00DF2443">
        <w:tc>
          <w:tcPr>
            <w:tcW w:w="679" w:type="dxa"/>
            <w:shd w:val="clear" w:color="auto" w:fill="auto"/>
            <w:vAlign w:val="bottom"/>
          </w:tcPr>
          <w:p w14:paraId="21DA9AC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71C46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987742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C80283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B932E8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86CD08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187A81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C47B83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672211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36C6D3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1A776A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07EE48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F126B1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0A3D70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87C264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</w:tr>
      <w:tr w:rsidR="00DF2443" w:rsidRPr="00707275" w14:paraId="015CF633" w14:textId="77777777" w:rsidTr="00DF2443">
        <w:tc>
          <w:tcPr>
            <w:tcW w:w="679" w:type="dxa"/>
            <w:shd w:val="clear" w:color="auto" w:fill="auto"/>
            <w:vAlign w:val="bottom"/>
          </w:tcPr>
          <w:p w14:paraId="7FDF646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1B2B8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561430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93 964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F55B98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96 109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6BBB3F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98 254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9F47DB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100 433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387FE5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102 760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336460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105 089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42920F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107 420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8E31DF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109 749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C0266D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112 076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32F866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114 401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144819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116 734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C2BC1E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119 057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5BAFBD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121 386</w:t>
            </w:r>
          </w:p>
        </w:tc>
      </w:tr>
      <w:tr w:rsidR="00DF2443" w:rsidRPr="00707275" w14:paraId="7BEA0365" w14:textId="77777777" w:rsidTr="00DF2443">
        <w:tc>
          <w:tcPr>
            <w:tcW w:w="679" w:type="dxa"/>
            <w:shd w:val="clear" w:color="auto" w:fill="auto"/>
            <w:vAlign w:val="bottom"/>
          </w:tcPr>
          <w:p w14:paraId="665DBCB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51ECA6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947764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74 913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591901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76 543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C514D1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78 173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606846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79 803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3124DB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81 432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03D423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83 062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9215FA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84 694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05EEA8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86 324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457032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87 953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92089B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89 581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04F30D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91 214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911139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92 840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F28D11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94 470</w:t>
            </w:r>
          </w:p>
        </w:tc>
      </w:tr>
      <w:tr w:rsidR="00DF2443" w:rsidRPr="00707275" w14:paraId="27A3E6E0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5B9121B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9C661A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A9C77F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FB4139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A5FF98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EF52F1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F1CB79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BBCBA4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2442BF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C5840B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0B82C2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4820B4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BF6ED4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AFA3BE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CD9B93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59F46144" w14:textId="77777777" w:rsidTr="00DF2443">
        <w:tc>
          <w:tcPr>
            <w:tcW w:w="679" w:type="dxa"/>
            <w:shd w:val="clear" w:color="auto" w:fill="auto"/>
            <w:vAlign w:val="bottom"/>
          </w:tcPr>
          <w:p w14:paraId="55DCDC1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4F356F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65BEC9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F9032C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9F9A30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8F1665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FEF129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1A9B4C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689026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12EB1B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7639F9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3EDC72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3FE33E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A1B089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A25DF4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</w:tr>
      <w:tr w:rsidR="00DF2443" w:rsidRPr="00707275" w14:paraId="273D03E2" w14:textId="77777777" w:rsidTr="00DF2443">
        <w:tc>
          <w:tcPr>
            <w:tcW w:w="679" w:type="dxa"/>
            <w:shd w:val="clear" w:color="auto" w:fill="auto"/>
            <w:vAlign w:val="bottom"/>
          </w:tcPr>
          <w:p w14:paraId="0F4454C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B763A4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1A68EA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77 132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DBBAD3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79 117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3F08C7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81 103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E4A872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83 086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C2ED02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85 072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AF4803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87 055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0E6ED0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89 039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6212BB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91 028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1961DE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93 011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707449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94 995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CDF753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96 984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3A01AA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98 968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02ADBB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101 036</w:t>
            </w:r>
          </w:p>
        </w:tc>
      </w:tr>
      <w:tr w:rsidR="00DF2443" w:rsidRPr="00707275" w14:paraId="59876C7F" w14:textId="77777777" w:rsidTr="00DF2443">
        <w:tc>
          <w:tcPr>
            <w:tcW w:w="679" w:type="dxa"/>
            <w:shd w:val="clear" w:color="auto" w:fill="auto"/>
            <w:vAlign w:val="bottom"/>
          </w:tcPr>
          <w:p w14:paraId="6ACAB23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D24D6C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94F890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62 120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B49709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63 629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B714BE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65 138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479270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66 645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6DBBA3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68 155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682EAE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69 662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77A787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71 170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06CFB5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72 681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FF3580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74 188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585D8F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75 696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AE076C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77 208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03AB43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78 716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71FC9A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80 225</w:t>
            </w:r>
          </w:p>
        </w:tc>
      </w:tr>
      <w:tr w:rsidR="00DF2443" w:rsidRPr="00707275" w14:paraId="58A91D2E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3B5A2EC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DC0B48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4DA4FA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62F4EE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FF2D07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133D87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D05384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C4C17B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4E35A15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A7C523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E6BC5C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78E3DA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6DF0C0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5DD276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003DA9D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2D00019B" w14:textId="77777777" w:rsidTr="00DF2443">
        <w:tc>
          <w:tcPr>
            <w:tcW w:w="679" w:type="dxa"/>
            <w:shd w:val="clear" w:color="auto" w:fill="auto"/>
            <w:vAlign w:val="bottom"/>
          </w:tcPr>
          <w:p w14:paraId="6AD14E8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ABE204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AE832A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8EC372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90D21E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7DA2DA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81622E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444E8F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2A9C2F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5A94DF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B215E4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A2A268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E13E77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CA4DBA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B8BCB3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</w:tr>
      <w:tr w:rsidR="00DF2443" w:rsidRPr="00707275" w14:paraId="46A015ED" w14:textId="77777777" w:rsidTr="00DF2443">
        <w:tc>
          <w:tcPr>
            <w:tcW w:w="679" w:type="dxa"/>
            <w:shd w:val="clear" w:color="auto" w:fill="auto"/>
            <w:vAlign w:val="bottom"/>
          </w:tcPr>
          <w:p w14:paraId="744A5E1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409715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94D617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59 612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8A18DD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61 387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8CB48F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63 161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9BC3AF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64 936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52E4DB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66 713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C689D0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68 491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45DFCD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70 268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4B9033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72 038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8BD49A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73 816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0BF11A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75 589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1D156E9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77 366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A415E4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79 143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8CB343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80 917</w:t>
            </w:r>
          </w:p>
        </w:tc>
      </w:tr>
      <w:tr w:rsidR="00DF2443" w:rsidRPr="00707275" w14:paraId="6007DCE3" w14:textId="77777777" w:rsidTr="00DF2443">
        <w:tc>
          <w:tcPr>
            <w:tcW w:w="679" w:type="dxa"/>
            <w:shd w:val="clear" w:color="auto" w:fill="auto"/>
            <w:vAlign w:val="bottom"/>
          </w:tcPr>
          <w:p w14:paraId="0675F20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5D3A51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371C21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48 805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E30D37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50 154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22E2D0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51 502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082AF2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52 851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3087235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54 202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B62CFB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55 553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28C6828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56 904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28AEA5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58 249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64D996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59 600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A03A171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60 948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8556AC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62 298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FED4DD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63 649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7DD1431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64 997</w:t>
            </w:r>
          </w:p>
        </w:tc>
      </w:tr>
      <w:tr w:rsidR="00DF2443" w:rsidRPr="00707275" w14:paraId="15158F9E" w14:textId="77777777" w:rsidTr="00D2109D">
        <w:trPr>
          <w:trHeight w:val="20"/>
        </w:trPr>
        <w:tc>
          <w:tcPr>
            <w:tcW w:w="679" w:type="dxa"/>
            <w:shd w:val="clear" w:color="auto" w:fill="auto"/>
            <w:vAlign w:val="bottom"/>
          </w:tcPr>
          <w:p w14:paraId="28B1E35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B6AF8D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61D8219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B8DC2D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878D79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5EF4D1F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127DD7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167741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8DEA01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2FB0F34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27242A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47432F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58D5462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8F197D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75A0F9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0"/>
              <w:jc w:val="right"/>
              <w:rPr>
                <w:sz w:val="17"/>
                <w:lang w:val="en-GB"/>
              </w:rPr>
            </w:pPr>
          </w:p>
        </w:tc>
      </w:tr>
      <w:tr w:rsidR="00DF2443" w:rsidRPr="00707275" w14:paraId="5A2F2ABF" w14:textId="77777777" w:rsidTr="00DF2443">
        <w:tc>
          <w:tcPr>
            <w:tcW w:w="679" w:type="dxa"/>
            <w:shd w:val="clear" w:color="auto" w:fill="auto"/>
            <w:vAlign w:val="bottom"/>
          </w:tcPr>
          <w:p w14:paraId="77335FD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8F1755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22FF66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750CBF2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050E576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23B8CE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1198E07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30E7322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07CF477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14:paraId="44BB4655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F86013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32E8BE9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5E4A87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02059A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041CA69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</w:tr>
      <w:tr w:rsidR="00DF2443" w:rsidRPr="00707275" w14:paraId="03700F67" w14:textId="77777777" w:rsidTr="00A60D6B">
        <w:tc>
          <w:tcPr>
            <w:tcW w:w="679" w:type="dxa"/>
            <w:shd w:val="clear" w:color="auto" w:fill="auto"/>
            <w:vAlign w:val="bottom"/>
          </w:tcPr>
          <w:p w14:paraId="5E87B6F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782991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838CBA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45 990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05E9582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47 370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3E88B04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48 749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6B29FC0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50 142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44B6A81B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51 647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2E5BEE8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53 157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17DB496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54 662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29CA8E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56 170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F08524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57 676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5D4935A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59 184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5C9C028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60 689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681B1F4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62 196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738D0119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63 703</w:t>
            </w:r>
          </w:p>
        </w:tc>
      </w:tr>
      <w:tr w:rsidR="00DF2443" w:rsidRPr="00707275" w14:paraId="5FB84B23" w14:textId="77777777" w:rsidTr="00A60D6B">
        <w:tc>
          <w:tcPr>
            <w:tcW w:w="6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0B8482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DE761D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A2583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38 172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1E21C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39 317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0277FA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40 462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C1A3D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41 608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B81A4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42 752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D5943F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43 899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A52F66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45 043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180EDC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46 189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FEC73D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47 334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12E6DA3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48 480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30F76E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49 624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912268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50 769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E1DBC0" w14:textId="77777777" w:rsidR="00DF2443" w:rsidRPr="00707275" w:rsidRDefault="00DF2443" w:rsidP="00A11C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51 914</w:t>
            </w:r>
          </w:p>
        </w:tc>
      </w:tr>
    </w:tbl>
    <w:p w14:paraId="130366C2" w14:textId="0489E2A4" w:rsidR="00572639" w:rsidRPr="00707275" w:rsidRDefault="00572639" w:rsidP="00572639">
      <w:pPr>
        <w:pStyle w:val="SingleTxt"/>
        <w:spacing w:after="0" w:line="120" w:lineRule="exact"/>
        <w:rPr>
          <w:sz w:val="10"/>
        </w:rPr>
      </w:pPr>
    </w:p>
    <w:p w14:paraId="4828AD7E" w14:textId="77777777" w:rsidR="00572639" w:rsidRPr="00707275" w:rsidRDefault="00A11C75" w:rsidP="00572639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707275">
        <w:rPr>
          <w:i/>
          <w:iCs/>
        </w:rPr>
        <w:t>Abbreviations</w:t>
      </w:r>
      <w:r w:rsidRPr="00707275">
        <w:t>: ASG, Assistant Secretary-General; and USG, Under-Secretary-General.</w:t>
      </w:r>
      <w:r w:rsidR="00572639" w:rsidRPr="00707275">
        <w:t xml:space="preserve"> </w:t>
      </w:r>
    </w:p>
    <w:p w14:paraId="748FE196" w14:textId="7FF4F035" w:rsidR="00A11C75" w:rsidRPr="00707275" w:rsidRDefault="00572639" w:rsidP="00572639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707275">
        <w:tab/>
        <w:t>*</w:t>
      </w:r>
      <w:r w:rsidRPr="00707275">
        <w:tab/>
        <w:t>Step increment periodicity is two years</w:t>
      </w:r>
      <w:r w:rsidR="002E74EF">
        <w:t>.</w:t>
      </w:r>
    </w:p>
    <w:p w14:paraId="67D19335" w14:textId="74629CF4" w:rsidR="00E865D2" w:rsidRPr="00707275" w:rsidRDefault="00E865D2" w:rsidP="00E865D2">
      <w:pPr>
        <w:pStyle w:val="H1"/>
        <w:ind w:right="1260"/>
      </w:pPr>
      <w:r w:rsidRPr="00707275">
        <w:lastRenderedPageBreak/>
        <w:t>Annex II</w:t>
      </w:r>
    </w:p>
    <w:p w14:paraId="062C35F4" w14:textId="691E881C" w:rsidR="00E865D2" w:rsidRPr="00707275" w:rsidRDefault="00E865D2" w:rsidP="00E865D2">
      <w:pPr>
        <w:pStyle w:val="SingleTxt"/>
        <w:spacing w:after="0" w:line="120" w:lineRule="exact"/>
        <w:rPr>
          <w:sz w:val="10"/>
        </w:rPr>
      </w:pPr>
    </w:p>
    <w:p w14:paraId="756B6B01" w14:textId="0974C30F" w:rsidR="00E865D2" w:rsidRPr="00707275" w:rsidRDefault="00E865D2" w:rsidP="00E865D2">
      <w:pPr>
        <w:pStyle w:val="H1"/>
        <w:ind w:right="1260"/>
      </w:pPr>
      <w:r w:rsidRPr="00707275">
        <w:tab/>
      </w:r>
      <w:r w:rsidRPr="00707275">
        <w:tab/>
        <w:t>Salary scale for the Field Service category showing annual gross salaries and net equivalents after application of staff assessment</w:t>
      </w:r>
    </w:p>
    <w:p w14:paraId="5F6BCD4C" w14:textId="45AFB4F3" w:rsidR="00E865D2" w:rsidRPr="00707275" w:rsidRDefault="00E865D2" w:rsidP="00E865D2">
      <w:pPr>
        <w:pStyle w:val="SingleTxt"/>
        <w:spacing w:after="0" w:line="120" w:lineRule="exact"/>
        <w:rPr>
          <w:sz w:val="10"/>
        </w:rPr>
      </w:pPr>
    </w:p>
    <w:p w14:paraId="00BDAE0A" w14:textId="07CA6E5B" w:rsidR="00E865D2" w:rsidRPr="00707275" w:rsidRDefault="00E865D2" w:rsidP="00E865D2">
      <w:pPr>
        <w:pStyle w:val="SingleTxt"/>
        <w:spacing w:after="0" w:line="120" w:lineRule="exact"/>
        <w:rPr>
          <w:sz w:val="10"/>
        </w:rPr>
      </w:pPr>
    </w:p>
    <w:p w14:paraId="5D9AC605" w14:textId="009DF1EA" w:rsidR="00E865D2" w:rsidRDefault="00E865D2" w:rsidP="00E86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707275">
        <w:rPr>
          <w:lang w:val="en-GB"/>
        </w:rPr>
        <w:tab/>
      </w:r>
      <w:r w:rsidR="00400480" w:rsidRPr="00707275">
        <w:rPr>
          <w:lang w:val="en-GB"/>
        </w:rPr>
        <w:tab/>
      </w:r>
      <w:r w:rsidRPr="00707275">
        <w:rPr>
          <w:lang w:val="en-GB"/>
        </w:rPr>
        <w:t>Effective 1 January 2021</w:t>
      </w:r>
    </w:p>
    <w:p w14:paraId="46564EDC" w14:textId="781C383E" w:rsidR="00A11B5A" w:rsidRPr="00A11B5A" w:rsidRDefault="00A11B5A" w:rsidP="00A11B5A">
      <w:pPr>
        <w:pStyle w:val="SingleTxt"/>
        <w:spacing w:after="0" w:line="120" w:lineRule="exact"/>
        <w:rPr>
          <w:sz w:val="10"/>
        </w:rPr>
      </w:pPr>
    </w:p>
    <w:p w14:paraId="15ABA195" w14:textId="5530703C" w:rsidR="00E865D2" w:rsidRPr="00707275" w:rsidRDefault="00E865D2" w:rsidP="00E865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14"/>
          <w:szCs w:val="14"/>
          <w:lang w:val="en-GB"/>
        </w:rPr>
      </w:pPr>
      <w:r w:rsidRPr="00707275">
        <w:rPr>
          <w:b w:val="0"/>
          <w:bCs/>
          <w:sz w:val="14"/>
          <w:szCs w:val="14"/>
          <w:lang w:val="en-GB"/>
        </w:rPr>
        <w:t>(United States dollars)</w:t>
      </w:r>
    </w:p>
    <w:p w14:paraId="0B01268E" w14:textId="2E7B2A05" w:rsidR="00A60D6B" w:rsidRDefault="00A60D6B" w:rsidP="00A60D6B">
      <w:pPr>
        <w:pStyle w:val="SingleTxt"/>
        <w:spacing w:after="0" w:line="120" w:lineRule="exact"/>
        <w:rPr>
          <w:sz w:val="10"/>
        </w:rPr>
      </w:pPr>
    </w:p>
    <w:p w14:paraId="4607CBC5" w14:textId="77777777" w:rsidR="007D6D2D" w:rsidRPr="00707275" w:rsidRDefault="007D6D2D" w:rsidP="00A60D6B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13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93"/>
        <w:gridCol w:w="910"/>
        <w:gridCol w:w="910"/>
        <w:gridCol w:w="910"/>
        <w:gridCol w:w="910"/>
        <w:gridCol w:w="911"/>
        <w:gridCol w:w="910"/>
        <w:gridCol w:w="910"/>
        <w:gridCol w:w="910"/>
        <w:gridCol w:w="911"/>
        <w:gridCol w:w="910"/>
        <w:gridCol w:w="910"/>
        <w:gridCol w:w="910"/>
        <w:gridCol w:w="911"/>
      </w:tblGrid>
      <w:tr w:rsidR="00400480" w:rsidRPr="00707275" w14:paraId="30A5CD9C" w14:textId="77777777" w:rsidTr="00B743CD">
        <w:trPr>
          <w:tblHeader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262858" w14:textId="77777777" w:rsidR="00400480" w:rsidRPr="00707275" w:rsidRDefault="00400480" w:rsidP="00400480">
            <w:pPr>
              <w:spacing w:before="81" w:after="81" w:line="160" w:lineRule="exact"/>
              <w:ind w:right="40"/>
              <w:rPr>
                <w:i/>
                <w:sz w:val="14"/>
                <w:lang w:val="en-GB"/>
              </w:rPr>
            </w:pPr>
            <w:bookmarkStart w:id="3" w:name="_Hlk31182975"/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68AE9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</w:p>
        </w:tc>
        <w:tc>
          <w:tcPr>
            <w:tcW w:w="118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6C0FC5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center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Steps</w:t>
            </w:r>
          </w:p>
        </w:tc>
      </w:tr>
      <w:tr w:rsidR="00400480" w:rsidRPr="00707275" w14:paraId="0E1168CD" w14:textId="77777777" w:rsidTr="00B743CD">
        <w:trPr>
          <w:tblHeader/>
        </w:trPr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3CDB9BA" w14:textId="77777777" w:rsidR="00400480" w:rsidRPr="00707275" w:rsidRDefault="00400480" w:rsidP="00400480">
            <w:pPr>
              <w:spacing w:before="81" w:after="81" w:line="160" w:lineRule="exact"/>
              <w:ind w:right="40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Level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5B0F87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6F8AA7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2715FD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II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836545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III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D10A85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IV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D4CF0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CD44A5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VI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CF1CEC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VII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55F4E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VIII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75F773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IX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A2AE86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0E29EA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XI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6ACAAD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XII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EE326E" w14:textId="77777777" w:rsidR="00400480" w:rsidRPr="00707275" w:rsidRDefault="00400480" w:rsidP="00400480">
            <w:pPr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XIII</w:t>
            </w:r>
          </w:p>
        </w:tc>
      </w:tr>
      <w:tr w:rsidR="00400480" w:rsidRPr="00707275" w14:paraId="0DB1D26B" w14:textId="77777777" w:rsidTr="00400480">
        <w:trPr>
          <w:trHeight w:hRule="exact" w:val="115"/>
          <w:tblHeader/>
        </w:trPr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EE34D9" w14:textId="77777777" w:rsidR="00400480" w:rsidRPr="00707275" w:rsidRDefault="00400480" w:rsidP="00400480">
            <w:pPr>
              <w:spacing w:before="40" w:after="40" w:line="210" w:lineRule="exact"/>
              <w:ind w:right="40"/>
              <w:rPr>
                <w:sz w:val="17"/>
                <w:lang w:val="en-GB"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6E4165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CFB45B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46D9C7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1D9583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AFDA3D8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F838CD5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BE887F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871DB1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8AF9ED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CA2BEDA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A80B585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C080C3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18A3B0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4C71AE" w14:textId="77777777" w:rsidR="00400480" w:rsidRPr="00707275" w:rsidRDefault="00400480" w:rsidP="00400480">
            <w:pPr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</w:tr>
      <w:tr w:rsidR="00400480" w:rsidRPr="00707275" w14:paraId="2FABE7B0" w14:textId="77777777" w:rsidTr="00400480">
        <w:tc>
          <w:tcPr>
            <w:tcW w:w="693" w:type="dxa"/>
            <w:shd w:val="clear" w:color="auto" w:fill="auto"/>
            <w:vAlign w:val="bottom"/>
          </w:tcPr>
          <w:p w14:paraId="79E1FACE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D5FA9EB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A068A98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7FFA430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54A9D67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A855BB2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691BAF5A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622FAEA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700E070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7AF0513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0628252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E2E4427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FF96722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DF658D9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EBB39F9" w14:textId="77777777" w:rsidR="00400480" w:rsidRPr="00707275" w:rsidRDefault="00400480" w:rsidP="00A7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*</w:t>
            </w:r>
          </w:p>
        </w:tc>
      </w:tr>
      <w:tr w:rsidR="00400480" w:rsidRPr="00707275" w14:paraId="18770B8A" w14:textId="77777777" w:rsidTr="00400480">
        <w:tc>
          <w:tcPr>
            <w:tcW w:w="693" w:type="dxa"/>
            <w:shd w:val="clear" w:color="auto" w:fill="auto"/>
            <w:vAlign w:val="bottom"/>
          </w:tcPr>
          <w:p w14:paraId="70E429C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FS-7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C244F4C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8030ED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93 392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85E490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95 657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4240DA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97 918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62C620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100 184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7FBAC19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102 636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AA1F6D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105 089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287F52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107 544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4D542A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109 991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646A8D7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112 447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6C283D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114 899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48DF5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117 351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9ACFFB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119 807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CDA298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122 264 </w:t>
            </w:r>
          </w:p>
        </w:tc>
      </w:tr>
      <w:tr w:rsidR="00400480" w:rsidRPr="00707275" w14:paraId="5032C9CD" w14:textId="77777777" w:rsidTr="00400480">
        <w:tc>
          <w:tcPr>
            <w:tcW w:w="693" w:type="dxa"/>
            <w:shd w:val="clear" w:color="auto" w:fill="auto"/>
            <w:vAlign w:val="bottom"/>
          </w:tcPr>
          <w:p w14:paraId="2A02602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82FD31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C3180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74 478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07D1D6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76 199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ADEE5D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77 918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42463F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79 629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31CB68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81 345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F9430A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83 062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31BC3B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84 781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B3155F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86 494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4EBCE8C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88 213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03B35F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89 929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A933C5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91 646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D7EEB7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93 365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491BF27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left="144"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95 085 </w:t>
            </w:r>
          </w:p>
        </w:tc>
      </w:tr>
      <w:tr w:rsidR="00400480" w:rsidRPr="00707275" w14:paraId="044CC870" w14:textId="77777777" w:rsidTr="00400480">
        <w:tc>
          <w:tcPr>
            <w:tcW w:w="693" w:type="dxa"/>
            <w:shd w:val="clear" w:color="auto" w:fill="auto"/>
            <w:vAlign w:val="bottom"/>
          </w:tcPr>
          <w:p w14:paraId="4774AB3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1DA475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DEF719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5E6061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484CF2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60C4F2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2146782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77BF48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96033F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AB62D3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19F0C64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4F3A04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159BC9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AA5723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381B244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left="144" w:right="43"/>
              <w:jc w:val="right"/>
              <w:rPr>
                <w:sz w:val="17"/>
                <w:lang w:val="en-GB"/>
              </w:rPr>
            </w:pPr>
          </w:p>
        </w:tc>
      </w:tr>
      <w:tr w:rsidR="00400480" w:rsidRPr="00707275" w14:paraId="3975AFCF" w14:textId="77777777" w:rsidTr="00400480">
        <w:tc>
          <w:tcPr>
            <w:tcW w:w="693" w:type="dxa"/>
            <w:shd w:val="clear" w:color="auto" w:fill="auto"/>
            <w:vAlign w:val="bottom"/>
          </w:tcPr>
          <w:p w14:paraId="10B22D1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E78418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6772CD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500088D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D54D7E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AEB61C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031202B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4FF7CB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85FC4C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D0D10C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948D61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A4A149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7057FDD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906F6E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2B3C0AC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</w:tr>
      <w:tr w:rsidR="00400480" w:rsidRPr="00707275" w14:paraId="72489F74" w14:textId="77777777" w:rsidTr="00400480">
        <w:tc>
          <w:tcPr>
            <w:tcW w:w="693" w:type="dxa"/>
            <w:shd w:val="clear" w:color="auto" w:fill="auto"/>
            <w:vAlign w:val="bottom"/>
          </w:tcPr>
          <w:p w14:paraId="72E6714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D94FC9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7AB55D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77 645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30823C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79 720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A51052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81 800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140434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83 875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961A98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85 947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2B246E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88 025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C5642F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90 103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452CE2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92 189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7BC6EC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94 261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2F29C0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96 337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059EE7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98 417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51F727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100 534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27875B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102 787 </w:t>
            </w:r>
          </w:p>
        </w:tc>
      </w:tr>
      <w:tr w:rsidR="00400480" w:rsidRPr="00707275" w14:paraId="0DC949C5" w14:textId="77777777" w:rsidTr="00400480">
        <w:tc>
          <w:tcPr>
            <w:tcW w:w="693" w:type="dxa"/>
            <w:shd w:val="clear" w:color="auto" w:fill="auto"/>
            <w:vAlign w:val="bottom"/>
          </w:tcPr>
          <w:p w14:paraId="671A2B4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71FA889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356441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62 510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F7E4A4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64 087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AF409D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65 668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F2A4F9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67 245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153CA05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68 820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1DFD18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70 399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276943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71 978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A20F03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73 564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CABB5C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75 138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269B10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76 716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BB8CDD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78 297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BBE178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79 874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6698C4F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81 451 </w:t>
            </w:r>
          </w:p>
        </w:tc>
      </w:tr>
      <w:tr w:rsidR="00400480" w:rsidRPr="00707275" w14:paraId="18B57A31" w14:textId="77777777" w:rsidTr="00400480">
        <w:tc>
          <w:tcPr>
            <w:tcW w:w="693" w:type="dxa"/>
            <w:shd w:val="clear" w:color="auto" w:fill="auto"/>
            <w:vAlign w:val="bottom"/>
          </w:tcPr>
          <w:p w14:paraId="7E1FBEB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22E45C8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DBD9B9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E073B8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682DEE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5ADA38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2168201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2A3809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589458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E3DEF2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690C056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D382BA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EEF09A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351DB5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2657FDE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</w:tr>
      <w:tr w:rsidR="00400480" w:rsidRPr="00707275" w14:paraId="24C2F559" w14:textId="77777777" w:rsidTr="00400480">
        <w:tc>
          <w:tcPr>
            <w:tcW w:w="693" w:type="dxa"/>
            <w:shd w:val="clear" w:color="auto" w:fill="auto"/>
            <w:vAlign w:val="bottom"/>
          </w:tcPr>
          <w:p w14:paraId="051D5E6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2BB5C86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8D968F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79D390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5A1A54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54E3F3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35DB808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0DEEF0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384783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C03E6C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4CB997F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706DA1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CEA2AA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E742C2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9CDBC7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</w:tr>
      <w:tr w:rsidR="00400480" w:rsidRPr="00707275" w14:paraId="18D19413" w14:textId="77777777" w:rsidTr="00400480">
        <w:tc>
          <w:tcPr>
            <w:tcW w:w="693" w:type="dxa"/>
            <w:shd w:val="clear" w:color="auto" w:fill="auto"/>
            <w:vAlign w:val="bottom"/>
          </w:tcPr>
          <w:p w14:paraId="664B16F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9BC23E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1BADEB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66 749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8FDEA7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68 517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019B49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70 291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533113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72 059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7328B34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73 836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B71FF5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75 608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F5D529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77 383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A366EA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79 153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53FE9E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80 930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FFD896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82 700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C8D14A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84 472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B5D20A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86 246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EBAA17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88 016 </w:t>
            </w:r>
          </w:p>
        </w:tc>
      </w:tr>
      <w:tr w:rsidR="00400480" w:rsidRPr="00707275" w14:paraId="210E84AD" w14:textId="77777777" w:rsidTr="00400480">
        <w:tc>
          <w:tcPr>
            <w:tcW w:w="693" w:type="dxa"/>
            <w:shd w:val="clear" w:color="auto" w:fill="auto"/>
            <w:vAlign w:val="bottom"/>
          </w:tcPr>
          <w:p w14:paraId="3B2A4CB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0CD913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94A016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54 229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243B8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55 573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40DBBD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56 921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EACC6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58 265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3AFEA2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59 615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EB69B2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60 962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E6A2D5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62 311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A5A08B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63 656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B0E4C5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65 007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E92C3D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66 352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F6F4DE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67 699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C0D092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69 047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B254D2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70 392 </w:t>
            </w:r>
          </w:p>
        </w:tc>
      </w:tr>
      <w:tr w:rsidR="00400480" w:rsidRPr="00707275" w14:paraId="6A402291" w14:textId="77777777" w:rsidTr="00400480">
        <w:tc>
          <w:tcPr>
            <w:tcW w:w="693" w:type="dxa"/>
            <w:shd w:val="clear" w:color="auto" w:fill="auto"/>
            <w:vAlign w:val="bottom"/>
          </w:tcPr>
          <w:p w14:paraId="4504A5B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E55E7D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0AB3FA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4B6A84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E61F91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1F9CDC2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5FB6182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7CAAB5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51D55B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16E578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711F934D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362EDF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54F829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65158E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69CCA0C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</w:tr>
      <w:tr w:rsidR="00400480" w:rsidRPr="00707275" w14:paraId="173EF5E0" w14:textId="77777777" w:rsidTr="00400480">
        <w:tc>
          <w:tcPr>
            <w:tcW w:w="693" w:type="dxa"/>
            <w:shd w:val="clear" w:color="auto" w:fill="auto"/>
            <w:vAlign w:val="bottom"/>
          </w:tcPr>
          <w:p w14:paraId="397B0AB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055DF0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958CD6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1ECCD06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264773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33DFA0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0BADCD3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5A6755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DEFA96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E437DE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2E41257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446078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D9C086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5FB5E5D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75FF4C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</w:tr>
      <w:tr w:rsidR="00400480" w:rsidRPr="00707275" w14:paraId="615FF40A" w14:textId="77777777" w:rsidTr="00400480">
        <w:tc>
          <w:tcPr>
            <w:tcW w:w="693" w:type="dxa"/>
            <w:shd w:val="clear" w:color="auto" w:fill="auto"/>
            <w:vAlign w:val="bottom"/>
          </w:tcPr>
          <w:p w14:paraId="656B5BF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2B387B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C6A5CC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58 466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7654A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59 946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19B398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61 416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AFAD13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62 883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1339681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64 355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C5B729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65 825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B4870E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67 293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51F805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68 770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448C702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70 238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AB6CE5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71 711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216174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73 183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488B3F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74 605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B6C35FC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76 125 </w:t>
            </w:r>
          </w:p>
        </w:tc>
      </w:tr>
      <w:tr w:rsidR="00400480" w:rsidRPr="00707275" w14:paraId="127CD1B7" w14:textId="77777777" w:rsidTr="00400480">
        <w:tc>
          <w:tcPr>
            <w:tcW w:w="693" w:type="dxa"/>
            <w:shd w:val="clear" w:color="auto" w:fill="auto"/>
            <w:vAlign w:val="bottom"/>
          </w:tcPr>
          <w:p w14:paraId="3922084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9A3CA0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B89762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47 934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385D42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49 059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029129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50 176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2BC1CA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51 291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5A30F4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52 410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B8CDE1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53 527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631225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54 643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60086A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55 765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6D3B97E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56 881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23F58D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58 000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33F83AC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59 119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6AB425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60 200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31CC9F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61 355 </w:t>
            </w:r>
          </w:p>
        </w:tc>
      </w:tr>
      <w:tr w:rsidR="00400480" w:rsidRPr="00707275" w14:paraId="689CEF52" w14:textId="77777777" w:rsidTr="00400480">
        <w:tc>
          <w:tcPr>
            <w:tcW w:w="693" w:type="dxa"/>
            <w:shd w:val="clear" w:color="auto" w:fill="auto"/>
            <w:vAlign w:val="bottom"/>
          </w:tcPr>
          <w:p w14:paraId="598609C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6332A1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3E33AD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F54BBD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0B8205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2BEA59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76E2895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BBB840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13C4EE0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4EBD17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65CF9D0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8C88E8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110C19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ADF6A9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5808E74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</w:tr>
      <w:tr w:rsidR="00400480" w:rsidRPr="00707275" w14:paraId="2151CF66" w14:textId="77777777" w:rsidTr="00400480">
        <w:tc>
          <w:tcPr>
            <w:tcW w:w="693" w:type="dxa"/>
            <w:shd w:val="clear" w:color="auto" w:fill="auto"/>
            <w:vAlign w:val="bottom"/>
          </w:tcPr>
          <w:p w14:paraId="679611E6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339A11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4E59E7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7FDDE8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14FC07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B971E4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4F7222A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8A725D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F64BC5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69B529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FBD439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AD73A5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DE716A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55D74F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6D5CEF36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</w:tr>
      <w:tr w:rsidR="00400480" w:rsidRPr="00707275" w14:paraId="747792D6" w14:textId="77777777" w:rsidTr="00400480">
        <w:tc>
          <w:tcPr>
            <w:tcW w:w="693" w:type="dxa"/>
            <w:shd w:val="clear" w:color="auto" w:fill="auto"/>
            <w:vAlign w:val="bottom"/>
          </w:tcPr>
          <w:p w14:paraId="5A8E3B5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FS-3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D8871A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67CA16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51 232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647E94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52 489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CDC10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53 737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373212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54 984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12CAC4E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56 234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7F1C56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57 491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12F3D0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58 739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C447D3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59 989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1A83D09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61 245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DE5FA3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62 488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ABCBCC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63 738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5A35CB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64 993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6727947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66 247 </w:t>
            </w:r>
          </w:p>
        </w:tc>
      </w:tr>
      <w:tr w:rsidR="00400480" w:rsidRPr="00707275" w14:paraId="3B6DEB47" w14:textId="77777777" w:rsidTr="00400480">
        <w:tc>
          <w:tcPr>
            <w:tcW w:w="693" w:type="dxa"/>
            <w:shd w:val="clear" w:color="auto" w:fill="auto"/>
            <w:vAlign w:val="bottom"/>
          </w:tcPr>
          <w:p w14:paraId="2A49146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09F91CC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4A920A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42 436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5706A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43 392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0A6256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44 340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0F5D53C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45 288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1202191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46 238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5896D5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47 193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43437E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48 142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250C96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49 092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04BF26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50 046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CA0104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50 991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39DFF2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51 941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F51CD8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52 895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046E93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53 848 </w:t>
            </w:r>
          </w:p>
        </w:tc>
      </w:tr>
      <w:tr w:rsidR="00400480" w:rsidRPr="00707275" w14:paraId="27B534A2" w14:textId="77777777" w:rsidTr="00400480">
        <w:tc>
          <w:tcPr>
            <w:tcW w:w="693" w:type="dxa"/>
            <w:shd w:val="clear" w:color="auto" w:fill="auto"/>
            <w:vAlign w:val="bottom"/>
          </w:tcPr>
          <w:p w14:paraId="02E7C5C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09B5A5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2E6209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17D0EE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5B2A4A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162FBC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2D62A13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BD0A316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E0D5B7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17B6B6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26D33F1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1127D03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F6A86D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4C307C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790DF67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</w:tr>
      <w:tr w:rsidR="00400480" w:rsidRPr="00707275" w14:paraId="617C741C" w14:textId="77777777" w:rsidTr="00400480">
        <w:tc>
          <w:tcPr>
            <w:tcW w:w="693" w:type="dxa"/>
            <w:shd w:val="clear" w:color="auto" w:fill="auto"/>
            <w:vAlign w:val="bottom"/>
          </w:tcPr>
          <w:p w14:paraId="6DB0F90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94D6026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86E620D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DB47B2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FE5F06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34523F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3E80C40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CEDBE9F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7B6D7C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C814E4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47A5CBC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E88133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55546F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38F8D5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252D9A1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</w:tr>
      <w:tr w:rsidR="00400480" w:rsidRPr="00707275" w14:paraId="24FCF7EC" w14:textId="77777777" w:rsidTr="00400480">
        <w:tc>
          <w:tcPr>
            <w:tcW w:w="693" w:type="dxa"/>
            <w:shd w:val="clear" w:color="auto" w:fill="auto"/>
            <w:vAlign w:val="bottom"/>
          </w:tcPr>
          <w:p w14:paraId="7E7F52A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591B90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2738FB7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45 425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65D416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46 439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2A3429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47 452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C3DA45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48 463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43D5A9F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49 477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6E744B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50 530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1434F2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51 588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E4194E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52 742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24FAC2D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53 849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31209F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54 954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6157B1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56 058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11ED3F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57 159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6B6FC6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58 263 </w:t>
            </w:r>
          </w:p>
        </w:tc>
      </w:tr>
      <w:tr w:rsidR="00400480" w:rsidRPr="00707275" w14:paraId="1733CEE8" w14:textId="77777777" w:rsidTr="00400480">
        <w:tc>
          <w:tcPr>
            <w:tcW w:w="693" w:type="dxa"/>
            <w:shd w:val="clear" w:color="auto" w:fill="auto"/>
            <w:vAlign w:val="bottom"/>
          </w:tcPr>
          <w:p w14:paraId="17BFD4A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54ED6A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C8E7EE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37 703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1A7CF9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38 544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DD2D17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39 385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BBB336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40 224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47B0AAF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41 066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F9BEC2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41 903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BBF318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42 707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0DC5CC3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43 584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50DF98C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44 425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CF3FDF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45 265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7624B5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46 104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0F0157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46 941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1573D15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47 780 </w:t>
            </w:r>
          </w:p>
        </w:tc>
      </w:tr>
      <w:tr w:rsidR="00400480" w:rsidRPr="00707275" w14:paraId="10C81762" w14:textId="77777777" w:rsidTr="00400480">
        <w:tc>
          <w:tcPr>
            <w:tcW w:w="693" w:type="dxa"/>
            <w:shd w:val="clear" w:color="auto" w:fill="auto"/>
            <w:vAlign w:val="bottom"/>
          </w:tcPr>
          <w:p w14:paraId="39954B66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2F7A513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28ACCA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21DAE1F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51A8CE7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69C6D2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7A147F4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F64C32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79EA32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BE4F03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18E170C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1BAFB498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EAFF73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FAB1A0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621312E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40" w:lineRule="exact"/>
              <w:ind w:right="43"/>
              <w:jc w:val="right"/>
              <w:rPr>
                <w:sz w:val="17"/>
                <w:lang w:val="en-GB"/>
              </w:rPr>
            </w:pPr>
          </w:p>
        </w:tc>
      </w:tr>
      <w:tr w:rsidR="00400480" w:rsidRPr="00707275" w14:paraId="75201E4E" w14:textId="77777777" w:rsidTr="00400480">
        <w:tc>
          <w:tcPr>
            <w:tcW w:w="693" w:type="dxa"/>
            <w:shd w:val="clear" w:color="auto" w:fill="auto"/>
            <w:vAlign w:val="bottom"/>
          </w:tcPr>
          <w:p w14:paraId="6735D5AD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7534E3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71EBDA22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01C41DE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7178A5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D22D0EC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14:paraId="7BB5C120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6BEEF33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65EB33B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B2B0809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0CE008FB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9C53225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D216851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5ABD214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1BA71D6A" w14:textId="77777777" w:rsidR="00400480" w:rsidRPr="00707275" w:rsidRDefault="00400480" w:rsidP="00B743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40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* </w:t>
            </w:r>
          </w:p>
        </w:tc>
      </w:tr>
      <w:tr w:rsidR="00400480" w:rsidRPr="00707275" w14:paraId="15FB0E25" w14:textId="77777777" w:rsidTr="00400480">
        <w:tc>
          <w:tcPr>
            <w:tcW w:w="693" w:type="dxa"/>
            <w:shd w:val="clear" w:color="auto" w:fill="auto"/>
            <w:vAlign w:val="bottom"/>
          </w:tcPr>
          <w:p w14:paraId="6C379C6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C7733C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40AC4A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40 440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C26B5DF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41 330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1C143C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42 217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41350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43 106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649C820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43 994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335CFC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44 890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2715286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45 780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077A5DC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46 665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3922D83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47 558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8CC9F9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48 447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D139B9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49 334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444654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50 241 </w:t>
            </w:r>
          </w:p>
        </w:tc>
        <w:tc>
          <w:tcPr>
            <w:tcW w:w="911" w:type="dxa"/>
            <w:shd w:val="clear" w:color="auto" w:fill="auto"/>
            <w:vAlign w:val="bottom"/>
          </w:tcPr>
          <w:p w14:paraId="2EEEB0A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51 212 </w:t>
            </w:r>
          </w:p>
        </w:tc>
      </w:tr>
      <w:tr w:rsidR="00400480" w:rsidRPr="00707275" w14:paraId="4F5158EB" w14:textId="77777777" w:rsidTr="00400480"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5A6C5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FC4491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DF302B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33 565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478BA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34 304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2C5820D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35 040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1AF448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35 778 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1A338A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36 515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38169E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37 259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C86AF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37 997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CBB543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38 732 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9B0325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39 473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AD486C4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40 211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4315B9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40 947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A53240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41 683 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858522" w14:textId="77777777" w:rsidR="00400480" w:rsidRPr="00707275" w:rsidRDefault="00400480" w:rsidP="004004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72" w:lineRule="exact"/>
              <w:ind w:right="43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 xml:space="preserve"> 42 421 </w:t>
            </w:r>
          </w:p>
        </w:tc>
      </w:tr>
      <w:bookmarkEnd w:id="3"/>
    </w:tbl>
    <w:p w14:paraId="59397580" w14:textId="160F4B77" w:rsidR="00A60D6B" w:rsidRPr="00707275" w:rsidRDefault="00A60D6B" w:rsidP="00400480">
      <w:pPr>
        <w:pStyle w:val="SingleTxt"/>
        <w:spacing w:after="0" w:line="120" w:lineRule="exact"/>
        <w:rPr>
          <w:sz w:val="10"/>
        </w:rPr>
      </w:pPr>
    </w:p>
    <w:p w14:paraId="655D091E" w14:textId="7AAFF2BB" w:rsidR="004E4372" w:rsidRPr="00707275" w:rsidRDefault="001C7D08" w:rsidP="00400480">
      <w:pPr>
        <w:pStyle w:val="FootnoteText"/>
        <w:tabs>
          <w:tab w:val="clear" w:pos="418"/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707275">
        <w:tab/>
        <w:t>*</w:t>
      </w:r>
      <w:r w:rsidRPr="00707275">
        <w:tab/>
        <w:t>Step increment periodicity is two years.</w:t>
      </w:r>
    </w:p>
    <w:p w14:paraId="3DE3E426" w14:textId="77777777" w:rsidR="004E4372" w:rsidRPr="00707275" w:rsidRDefault="004E4372" w:rsidP="004E245E">
      <w:pPr>
        <w:pStyle w:val="SingleTxt"/>
        <w:sectPr w:rsidR="004E4372" w:rsidRPr="00707275" w:rsidSect="004E4372">
          <w:headerReference w:type="even" r:id="rId16"/>
          <w:headerReference w:type="default" r:id="rId17"/>
          <w:footerReference w:type="even" r:id="rId18"/>
          <w:footerReference w:type="default" r:id="rId19"/>
          <w:endnotePr>
            <w:numFmt w:val="decimal"/>
          </w:endnotePr>
          <w:pgSz w:w="15840" w:h="12240" w:orient="landscape"/>
          <w:pgMar w:top="1195" w:right="1440" w:bottom="1195" w:left="1152" w:header="576" w:footer="1037" w:gutter="0"/>
          <w:cols w:space="720"/>
          <w:noEndnote/>
          <w:bidi/>
          <w:rtlGutter/>
          <w:docGrid w:linePitch="360"/>
        </w:sectPr>
      </w:pPr>
    </w:p>
    <w:p w14:paraId="5D69EC7D" w14:textId="71CAC13A" w:rsidR="004E245E" w:rsidRPr="00707275" w:rsidRDefault="004E245E" w:rsidP="00400480">
      <w:pPr>
        <w:pStyle w:val="H1"/>
        <w:ind w:right="1260"/>
      </w:pPr>
      <w:r w:rsidRPr="00707275">
        <w:lastRenderedPageBreak/>
        <w:t>Annex III</w:t>
      </w:r>
      <w:bookmarkStart w:id="4" w:name="BeginPage"/>
      <w:bookmarkEnd w:id="4"/>
    </w:p>
    <w:p w14:paraId="4BFD0F1D" w14:textId="4639A081" w:rsidR="00400480" w:rsidRPr="00707275" w:rsidRDefault="00400480" w:rsidP="00400480">
      <w:pPr>
        <w:pStyle w:val="SingleTxt"/>
        <w:spacing w:after="0" w:line="120" w:lineRule="exact"/>
        <w:rPr>
          <w:sz w:val="10"/>
        </w:rPr>
      </w:pPr>
    </w:p>
    <w:p w14:paraId="445BDE33" w14:textId="77777777" w:rsidR="004E245E" w:rsidRPr="00707275" w:rsidRDefault="004E245E" w:rsidP="00400480">
      <w:pPr>
        <w:pStyle w:val="H1"/>
        <w:ind w:right="1260"/>
      </w:pPr>
      <w:r w:rsidRPr="00707275">
        <w:tab/>
      </w:r>
      <w:r w:rsidRPr="00707275">
        <w:tab/>
        <w:t>Pay protection measures for staff whose salaries are higher than the maximum salaries on the base/floor salary scales, with effect from 1 January 2021, showing annual gross salaries and net equivalents after application of staff assessment</w:t>
      </w:r>
    </w:p>
    <w:p w14:paraId="13681F20" w14:textId="06BE4C55" w:rsidR="004E245E" w:rsidRPr="00707275" w:rsidRDefault="004E245E" w:rsidP="00400480">
      <w:pPr>
        <w:pStyle w:val="SingleTxt"/>
        <w:spacing w:after="0" w:line="120" w:lineRule="exact"/>
        <w:rPr>
          <w:sz w:val="10"/>
        </w:rPr>
      </w:pPr>
    </w:p>
    <w:p w14:paraId="4D83157F" w14:textId="38DC80F4" w:rsidR="00400480" w:rsidRPr="00707275" w:rsidRDefault="00400480" w:rsidP="00400480">
      <w:pPr>
        <w:pStyle w:val="SingleTxt"/>
        <w:spacing w:after="0" w:line="120" w:lineRule="exact"/>
        <w:rPr>
          <w:sz w:val="10"/>
        </w:rPr>
      </w:pPr>
    </w:p>
    <w:p w14:paraId="46538C55" w14:textId="3E4E87DC" w:rsidR="004E245E" w:rsidRDefault="004E245E" w:rsidP="00400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707275">
        <w:rPr>
          <w:lang w:val="en-GB"/>
        </w:rPr>
        <w:tab/>
      </w:r>
      <w:r w:rsidRPr="00707275">
        <w:rPr>
          <w:lang w:val="en-GB"/>
        </w:rPr>
        <w:tab/>
        <w:t>Effective 1 January 2021</w:t>
      </w:r>
    </w:p>
    <w:p w14:paraId="65BEE97F" w14:textId="6810A086" w:rsidR="00A11B5A" w:rsidRPr="00A11B5A" w:rsidRDefault="00A11B5A" w:rsidP="00A11B5A">
      <w:pPr>
        <w:pStyle w:val="SingleTxt"/>
        <w:spacing w:after="0" w:line="120" w:lineRule="exact"/>
        <w:rPr>
          <w:sz w:val="10"/>
        </w:rPr>
      </w:pPr>
    </w:p>
    <w:p w14:paraId="0E3B733F" w14:textId="5F1BD34C" w:rsidR="004E245E" w:rsidRPr="00707275" w:rsidRDefault="00400480" w:rsidP="004004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14"/>
          <w:szCs w:val="14"/>
          <w:lang w:val="en-GB"/>
        </w:rPr>
      </w:pPr>
      <w:r w:rsidRPr="00707275">
        <w:rPr>
          <w:lang w:val="en-GB"/>
        </w:rPr>
        <w:tab/>
      </w:r>
      <w:r w:rsidRPr="00707275">
        <w:rPr>
          <w:lang w:val="en-GB"/>
        </w:rPr>
        <w:tab/>
      </w:r>
      <w:r w:rsidR="004E245E" w:rsidRPr="00707275">
        <w:rPr>
          <w:b w:val="0"/>
          <w:bCs/>
          <w:sz w:val="14"/>
          <w:szCs w:val="14"/>
          <w:lang w:val="en-GB"/>
        </w:rPr>
        <w:t>(United States dollars)</w:t>
      </w:r>
    </w:p>
    <w:p w14:paraId="4985F47C" w14:textId="38C625E1" w:rsidR="00400480" w:rsidRPr="00A11B5A" w:rsidRDefault="00400480" w:rsidP="00A11B5A">
      <w:pPr>
        <w:pStyle w:val="SingleTxt"/>
        <w:spacing w:after="0" w:line="120" w:lineRule="exact"/>
        <w:rPr>
          <w:sz w:val="10"/>
        </w:rPr>
      </w:pPr>
    </w:p>
    <w:p w14:paraId="24A803A1" w14:textId="77777777" w:rsidR="00A11B5A" w:rsidRPr="00707275" w:rsidRDefault="00A11B5A" w:rsidP="00400480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373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80"/>
        <w:gridCol w:w="2250"/>
        <w:gridCol w:w="2250"/>
      </w:tblGrid>
      <w:tr w:rsidR="006A11B7" w:rsidRPr="00707275" w14:paraId="253DD6FD" w14:textId="77777777" w:rsidTr="006D19C9">
        <w:trPr>
          <w:tblHeader/>
        </w:trPr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7DDA4E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Level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2CC47E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left"/>
              <w:rPr>
                <w:i/>
                <w:sz w:val="14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7AEDAA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Pay protection measure 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FC6F12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  <w:lang w:val="en-GB"/>
              </w:rPr>
            </w:pPr>
            <w:r w:rsidRPr="00707275">
              <w:rPr>
                <w:i/>
                <w:sz w:val="14"/>
                <w:lang w:val="en-GB"/>
              </w:rPr>
              <w:t>Pay protection measure 2</w:t>
            </w:r>
          </w:p>
        </w:tc>
      </w:tr>
      <w:tr w:rsidR="006A11B7" w:rsidRPr="00707275" w14:paraId="276EE9AB" w14:textId="77777777" w:rsidTr="006D19C9">
        <w:trPr>
          <w:trHeight w:hRule="exact" w:val="115"/>
          <w:tblHeader/>
        </w:trPr>
        <w:tc>
          <w:tcPr>
            <w:tcW w:w="8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702FE5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EA40F5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CAA589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3D4AE5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</w:p>
        </w:tc>
      </w:tr>
      <w:tr w:rsidR="006A11B7" w:rsidRPr="00707275" w14:paraId="0FDFB84A" w14:textId="77777777" w:rsidTr="006D19C9">
        <w:tc>
          <w:tcPr>
            <w:tcW w:w="893" w:type="dxa"/>
            <w:shd w:val="clear" w:color="auto" w:fill="auto"/>
            <w:vAlign w:val="bottom"/>
          </w:tcPr>
          <w:p w14:paraId="506D6C65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P-4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0E43948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E7649CA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123 719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AF97A90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126 047</w:t>
            </w:r>
          </w:p>
        </w:tc>
      </w:tr>
      <w:tr w:rsidR="006A11B7" w:rsidRPr="00707275" w14:paraId="302E0BEF" w14:textId="77777777" w:rsidTr="006D19C9">
        <w:tc>
          <w:tcPr>
            <w:tcW w:w="893" w:type="dxa"/>
            <w:shd w:val="clear" w:color="auto" w:fill="auto"/>
            <w:vAlign w:val="bottom"/>
          </w:tcPr>
          <w:p w14:paraId="14AD976C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296C7F9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D828F12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96 103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4B789CC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97 733</w:t>
            </w:r>
          </w:p>
        </w:tc>
      </w:tr>
      <w:tr w:rsidR="006A11B7" w:rsidRPr="00707275" w14:paraId="152D0815" w14:textId="77777777" w:rsidTr="006D19C9">
        <w:tc>
          <w:tcPr>
            <w:tcW w:w="893" w:type="dxa"/>
            <w:shd w:val="clear" w:color="auto" w:fill="auto"/>
            <w:vAlign w:val="bottom"/>
          </w:tcPr>
          <w:p w14:paraId="718CABD5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CA90CAE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C584441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103 189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13F51AC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105 343</w:t>
            </w:r>
          </w:p>
        </w:tc>
      </w:tr>
      <w:tr w:rsidR="006A11B7" w:rsidRPr="00707275" w14:paraId="51945D6F" w14:textId="77777777" w:rsidTr="006D19C9">
        <w:tc>
          <w:tcPr>
            <w:tcW w:w="893" w:type="dxa"/>
            <w:shd w:val="clear" w:color="auto" w:fill="auto"/>
            <w:vAlign w:val="bottom"/>
          </w:tcPr>
          <w:p w14:paraId="7B9BC3E0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1B655B3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B02681A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81 732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6609080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83 240</w:t>
            </w:r>
          </w:p>
        </w:tc>
      </w:tr>
      <w:tr w:rsidR="006A11B7" w:rsidRPr="00707275" w14:paraId="31DD6730" w14:textId="77777777" w:rsidTr="006D19C9">
        <w:tc>
          <w:tcPr>
            <w:tcW w:w="893" w:type="dxa"/>
            <w:shd w:val="clear" w:color="auto" w:fill="auto"/>
            <w:vAlign w:val="bottom"/>
          </w:tcPr>
          <w:p w14:paraId="43D14A7C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2344BF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7113B17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82 692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B14A3D2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–</w:t>
            </w:r>
          </w:p>
        </w:tc>
      </w:tr>
      <w:tr w:rsidR="006A11B7" w:rsidRPr="00707275" w14:paraId="30A1BFF0" w14:textId="77777777" w:rsidTr="006D19C9">
        <w:tc>
          <w:tcPr>
            <w:tcW w:w="893" w:type="dxa"/>
            <w:shd w:val="clear" w:color="auto" w:fill="auto"/>
            <w:vAlign w:val="bottom"/>
          </w:tcPr>
          <w:p w14:paraId="15CC633F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D083450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ECBC565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66 346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A606F7D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–</w:t>
            </w:r>
          </w:p>
        </w:tc>
      </w:tr>
      <w:tr w:rsidR="006A11B7" w:rsidRPr="00707275" w14:paraId="3E665C97" w14:textId="77777777" w:rsidTr="006D19C9">
        <w:tc>
          <w:tcPr>
            <w:tcW w:w="893" w:type="dxa"/>
            <w:shd w:val="clear" w:color="auto" w:fill="auto"/>
            <w:vAlign w:val="bottom"/>
          </w:tcPr>
          <w:p w14:paraId="484D3680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P-1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5309DF2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52837C3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65 209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2F00E6E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–</w:t>
            </w:r>
          </w:p>
        </w:tc>
      </w:tr>
      <w:tr w:rsidR="006A11B7" w:rsidRPr="00707275" w14:paraId="1F26F383" w14:textId="77777777" w:rsidTr="006D19C9">
        <w:tc>
          <w:tcPr>
            <w:tcW w:w="893" w:type="dxa"/>
            <w:shd w:val="clear" w:color="auto" w:fill="auto"/>
            <w:vAlign w:val="bottom"/>
          </w:tcPr>
          <w:p w14:paraId="77FAE365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EF29206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AD8E597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53 059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DECC3F9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–</w:t>
            </w:r>
          </w:p>
        </w:tc>
      </w:tr>
      <w:tr w:rsidR="006A11B7" w:rsidRPr="00707275" w14:paraId="7D93E193" w14:textId="77777777" w:rsidTr="006D19C9">
        <w:tc>
          <w:tcPr>
            <w:tcW w:w="893" w:type="dxa"/>
            <w:shd w:val="clear" w:color="auto" w:fill="auto"/>
            <w:vAlign w:val="bottom"/>
          </w:tcPr>
          <w:p w14:paraId="3458AA14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FS-4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88191AA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DBDFCC7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77 596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C9725D9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79 064</w:t>
            </w:r>
          </w:p>
        </w:tc>
      </w:tr>
      <w:tr w:rsidR="006A11B7" w:rsidRPr="00707275" w14:paraId="26A3FCE5" w14:textId="77777777" w:rsidTr="006D19C9">
        <w:tc>
          <w:tcPr>
            <w:tcW w:w="893" w:type="dxa"/>
            <w:shd w:val="clear" w:color="auto" w:fill="auto"/>
            <w:vAlign w:val="bottom"/>
          </w:tcPr>
          <w:p w14:paraId="2D41CC66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04B329B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FE13E12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62 473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F17299B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63 589</w:t>
            </w:r>
          </w:p>
        </w:tc>
      </w:tr>
      <w:tr w:rsidR="006A11B7" w:rsidRPr="00707275" w14:paraId="1E35008D" w14:textId="77777777" w:rsidTr="006D19C9">
        <w:tc>
          <w:tcPr>
            <w:tcW w:w="893" w:type="dxa"/>
            <w:shd w:val="clear" w:color="auto" w:fill="auto"/>
            <w:vAlign w:val="bottom"/>
          </w:tcPr>
          <w:p w14:paraId="7C29B202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FS-3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69EE83E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Gross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940738D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67 497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9DF10B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68 745</w:t>
            </w:r>
          </w:p>
        </w:tc>
      </w:tr>
      <w:tr w:rsidR="006A11B7" w:rsidRPr="00707275" w14:paraId="661D8C5B" w14:textId="77777777" w:rsidTr="006D19C9"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62D49F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  <w:lang w:val="en-GB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83C8D4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lef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Net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BC4A99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54 798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86CAC3" w14:textId="77777777" w:rsidR="006A11B7" w:rsidRPr="00707275" w:rsidRDefault="006A11B7" w:rsidP="006A11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lang w:val="en-GB"/>
              </w:rPr>
            </w:pPr>
            <w:r w:rsidRPr="00707275">
              <w:rPr>
                <w:sz w:val="17"/>
                <w:lang w:val="en-GB"/>
              </w:rPr>
              <w:t>55 746</w:t>
            </w:r>
          </w:p>
        </w:tc>
      </w:tr>
    </w:tbl>
    <w:bookmarkStart w:id="5" w:name="TmpSave"/>
    <w:bookmarkEnd w:id="5"/>
    <w:p w14:paraId="0FCB5D19" w14:textId="02E58445" w:rsidR="004E245E" w:rsidRPr="00707275" w:rsidRDefault="00C762DD" w:rsidP="004E245E">
      <w:pPr>
        <w:pStyle w:val="SingleTxt"/>
      </w:pPr>
      <w:r w:rsidRPr="00707275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14E56" wp14:editId="611522D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A50C3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  <w:bookmarkEnd w:id="0"/>
      <w:bookmarkEnd w:id="2"/>
    </w:p>
    <w:sectPr w:rsidR="004E245E" w:rsidRPr="00707275" w:rsidSect="004E4372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56A" w16cex:dateUtc="2021-02-01T1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4BA6" w14:textId="77777777" w:rsidR="0024764B" w:rsidRDefault="0024764B" w:rsidP="00556720">
      <w:r>
        <w:separator/>
      </w:r>
    </w:p>
  </w:endnote>
  <w:endnote w:type="continuationSeparator" w:id="0">
    <w:p w14:paraId="2CAA0E2E" w14:textId="77777777" w:rsidR="0024764B" w:rsidRDefault="0024764B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0B211E08" w14:textId="77777777" w:rsidTr="00360EF4">
      <w:tc>
        <w:tcPr>
          <w:tcW w:w="4920" w:type="dxa"/>
          <w:shd w:val="clear" w:color="auto" w:fill="auto"/>
        </w:tcPr>
        <w:p w14:paraId="454B49A7" w14:textId="5B223F4F" w:rsidR="006F48B0" w:rsidRPr="00360EF4" w:rsidRDefault="006F48B0" w:rsidP="00360EF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56DB">
            <w:rPr>
              <w:b w:val="0"/>
              <w:w w:val="103"/>
              <w:sz w:val="14"/>
            </w:rPr>
            <w:t>21-01152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455656E" w14:textId="13E6C67D" w:rsidR="006F48B0" w:rsidRPr="00360EF4" w:rsidRDefault="006F48B0" w:rsidP="00360EF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80656FD" w14:textId="77777777" w:rsidR="006F48B0" w:rsidRPr="00360EF4" w:rsidRDefault="006F48B0" w:rsidP="00360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430EB199" w14:textId="77777777" w:rsidTr="00360EF4">
      <w:tc>
        <w:tcPr>
          <w:tcW w:w="4920" w:type="dxa"/>
          <w:shd w:val="clear" w:color="auto" w:fill="auto"/>
        </w:tcPr>
        <w:p w14:paraId="49AE5409" w14:textId="45174B3B" w:rsidR="006F48B0" w:rsidRPr="00360EF4" w:rsidRDefault="006F48B0" w:rsidP="00360EF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FDAAC3F" w14:textId="78A218A2" w:rsidR="006F48B0" w:rsidRPr="00360EF4" w:rsidRDefault="006F48B0" w:rsidP="00360EF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56DB">
            <w:rPr>
              <w:b w:val="0"/>
              <w:w w:val="103"/>
              <w:sz w:val="14"/>
            </w:rPr>
            <w:t>21-01152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3DD015F" w14:textId="77777777" w:rsidR="006F48B0" w:rsidRPr="00360EF4" w:rsidRDefault="006F48B0" w:rsidP="00360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6F48B0" w14:paraId="4795E196" w14:textId="77777777" w:rsidTr="00360EF4">
      <w:tc>
        <w:tcPr>
          <w:tcW w:w="3801" w:type="dxa"/>
        </w:tcPr>
        <w:p w14:paraId="0BF8DD37" w14:textId="438E7DD0" w:rsidR="006F48B0" w:rsidRDefault="006F48B0" w:rsidP="00360EF4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45860C5" wp14:editId="5BAD4FEE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21-01152 (</w:t>
          </w:r>
          <w:proofErr w:type="gramStart"/>
          <w:r>
            <w:t xml:space="preserve">E)   </w:t>
          </w:r>
          <w:proofErr w:type="gramEnd"/>
          <w:r>
            <w:t xml:space="preserve"> 020221</w:t>
          </w:r>
        </w:p>
        <w:p w14:paraId="3A1E840D" w14:textId="654B3B6E" w:rsidR="006F48B0" w:rsidRPr="00360EF4" w:rsidRDefault="006F48B0" w:rsidP="00360EF4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*2101152*</w:t>
          </w:r>
        </w:p>
      </w:tc>
      <w:tc>
        <w:tcPr>
          <w:tcW w:w="4920" w:type="dxa"/>
        </w:tcPr>
        <w:p w14:paraId="3FBCC31C" w14:textId="67EC3450" w:rsidR="006F48B0" w:rsidRDefault="006F48B0" w:rsidP="00360EF4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B9FDA85" wp14:editId="0A818FC2">
                <wp:extent cx="929642" cy="231648"/>
                <wp:effectExtent l="0" t="0" r="3810" b="0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0EB28D" w14:textId="77777777" w:rsidR="006F48B0" w:rsidRPr="00360EF4" w:rsidRDefault="006F48B0" w:rsidP="00360EF4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="504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6F48B0" w:rsidRPr="004E4372" w14:paraId="160697BA" w14:textId="77777777" w:rsidTr="004E4372">
      <w:trPr>
        <w:cantSplit/>
        <w:trHeight w:val="4925"/>
      </w:trPr>
      <w:tc>
        <w:tcPr>
          <w:tcW w:w="9830" w:type="dxa"/>
          <w:shd w:val="clear" w:color="auto" w:fill="auto"/>
          <w:textDirection w:val="tbRl"/>
        </w:tcPr>
        <w:p w14:paraId="3403EF78" w14:textId="6CC13750" w:rsidR="006F48B0" w:rsidRPr="004E4372" w:rsidRDefault="006F48B0" w:rsidP="004E437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  <w:tr w:rsidR="006F48B0" w:rsidRPr="004E4372" w14:paraId="51E38168" w14:textId="77777777" w:rsidTr="004E4372">
      <w:trPr>
        <w:cantSplit/>
        <w:trHeight w:val="4925"/>
      </w:trPr>
      <w:tc>
        <w:tcPr>
          <w:tcW w:w="9830" w:type="dxa"/>
          <w:shd w:val="clear" w:color="auto" w:fill="auto"/>
          <w:textDirection w:val="tbRl"/>
        </w:tcPr>
        <w:p w14:paraId="15F778D7" w14:textId="6A8D0236" w:rsidR="006F48B0" w:rsidRPr="004E4372" w:rsidRDefault="006F48B0" w:rsidP="004E437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56DB">
            <w:rPr>
              <w:b w:val="0"/>
              <w:w w:val="103"/>
              <w:sz w:val="14"/>
            </w:rPr>
            <w:t>21-01152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5FD0515" w14:textId="77777777" w:rsidR="006F48B0" w:rsidRPr="004E4372" w:rsidRDefault="006F48B0" w:rsidP="004E437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="504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6F48B0" w:rsidRPr="004E4372" w14:paraId="5998E7C1" w14:textId="77777777" w:rsidTr="004E4372">
      <w:trPr>
        <w:cantSplit/>
        <w:trHeight w:val="4925"/>
      </w:trPr>
      <w:tc>
        <w:tcPr>
          <w:tcW w:w="9830" w:type="dxa"/>
          <w:shd w:val="clear" w:color="auto" w:fill="auto"/>
          <w:textDirection w:val="tbRl"/>
        </w:tcPr>
        <w:p w14:paraId="0C13405D" w14:textId="545937FF" w:rsidR="006F48B0" w:rsidRPr="004E4372" w:rsidRDefault="006F48B0" w:rsidP="004E437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56DB">
            <w:rPr>
              <w:b w:val="0"/>
              <w:w w:val="103"/>
              <w:sz w:val="14"/>
            </w:rPr>
            <w:t>21-01152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6F48B0" w:rsidRPr="004E4372" w14:paraId="452544EB" w14:textId="77777777" w:rsidTr="004E4372">
      <w:trPr>
        <w:cantSplit/>
        <w:trHeight w:val="4925"/>
      </w:trPr>
      <w:tc>
        <w:tcPr>
          <w:tcW w:w="9830" w:type="dxa"/>
          <w:shd w:val="clear" w:color="auto" w:fill="auto"/>
          <w:textDirection w:val="tbRl"/>
        </w:tcPr>
        <w:p w14:paraId="59FFCB40" w14:textId="3B649116" w:rsidR="006F48B0" w:rsidRPr="004E4372" w:rsidRDefault="006F48B0" w:rsidP="004E437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</w:tbl>
  <w:p w14:paraId="4E77A612" w14:textId="77777777" w:rsidR="006F48B0" w:rsidRPr="004E4372" w:rsidRDefault="006F48B0" w:rsidP="004E437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53DD0206" w14:textId="77777777" w:rsidTr="00360EF4">
      <w:tc>
        <w:tcPr>
          <w:tcW w:w="4920" w:type="dxa"/>
          <w:shd w:val="clear" w:color="auto" w:fill="auto"/>
        </w:tcPr>
        <w:p w14:paraId="4AA07027" w14:textId="75E5CA3F" w:rsidR="006F48B0" w:rsidRPr="00360EF4" w:rsidRDefault="006F48B0" w:rsidP="00360EF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56DB">
            <w:rPr>
              <w:b w:val="0"/>
              <w:w w:val="103"/>
              <w:sz w:val="14"/>
            </w:rPr>
            <w:t>21-01152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7FB6EF9" w14:textId="77777777" w:rsidR="006F48B0" w:rsidRPr="00360EF4" w:rsidRDefault="006F48B0" w:rsidP="00360EF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0A38987" w14:textId="77777777" w:rsidR="006F48B0" w:rsidRPr="00360EF4" w:rsidRDefault="006F48B0" w:rsidP="00360EF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0C6FAFB8" w14:textId="77777777" w:rsidTr="00360EF4">
      <w:tc>
        <w:tcPr>
          <w:tcW w:w="4920" w:type="dxa"/>
          <w:shd w:val="clear" w:color="auto" w:fill="auto"/>
        </w:tcPr>
        <w:p w14:paraId="16809E63" w14:textId="21843014" w:rsidR="006F48B0" w:rsidRPr="00360EF4" w:rsidRDefault="006F48B0" w:rsidP="00360EF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F48F1C3" w14:textId="30F3147D" w:rsidR="006F48B0" w:rsidRPr="00360EF4" w:rsidRDefault="006F48B0" w:rsidP="00360EF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756DB">
            <w:rPr>
              <w:b w:val="0"/>
              <w:w w:val="103"/>
              <w:sz w:val="14"/>
            </w:rPr>
            <w:t>21-01152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3B4CC35" w14:textId="77777777" w:rsidR="006F48B0" w:rsidRPr="00360EF4" w:rsidRDefault="006F48B0" w:rsidP="0036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2780" w14:textId="77777777" w:rsidR="0024764B" w:rsidRDefault="0024764B" w:rsidP="00556720">
      <w:r>
        <w:separator/>
      </w:r>
    </w:p>
  </w:footnote>
  <w:footnote w:type="continuationSeparator" w:id="0">
    <w:p w14:paraId="781870F2" w14:textId="77777777" w:rsidR="0024764B" w:rsidRDefault="0024764B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202C2DEA" w14:textId="77777777" w:rsidTr="00360EF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EC89BF4" w14:textId="6D48FBDF" w:rsidR="006F48B0" w:rsidRPr="00360EF4" w:rsidRDefault="006F48B0" w:rsidP="00360EF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56DB">
            <w:rPr>
              <w:b/>
            </w:rPr>
            <w:t>ST/IC/2021/5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113D055" w14:textId="77777777" w:rsidR="006F48B0" w:rsidRDefault="006F48B0" w:rsidP="00360EF4">
          <w:pPr>
            <w:pStyle w:val="Header"/>
          </w:pPr>
        </w:p>
      </w:tc>
    </w:tr>
  </w:tbl>
  <w:p w14:paraId="110E6199" w14:textId="77777777" w:rsidR="006F48B0" w:rsidRPr="00360EF4" w:rsidRDefault="006F48B0" w:rsidP="00360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225AA5A5" w14:textId="77777777" w:rsidTr="00360EF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0F2E145" w14:textId="77777777" w:rsidR="006F48B0" w:rsidRDefault="006F48B0" w:rsidP="00360EF4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0B8F34E" w14:textId="519896F0" w:rsidR="006F48B0" w:rsidRPr="00360EF4" w:rsidRDefault="006F48B0" w:rsidP="00360EF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56DB">
            <w:rPr>
              <w:b/>
            </w:rPr>
            <w:t>ST/IC/2021/5</w:t>
          </w:r>
          <w:r>
            <w:rPr>
              <w:b/>
            </w:rPr>
            <w:fldChar w:fldCharType="end"/>
          </w:r>
        </w:p>
      </w:tc>
    </w:tr>
  </w:tbl>
  <w:p w14:paraId="6035BC91" w14:textId="77777777" w:rsidR="006F48B0" w:rsidRPr="00360EF4" w:rsidRDefault="006F48B0" w:rsidP="00360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6F48B0" w14:paraId="1C89DF4E" w14:textId="77777777" w:rsidTr="00360EF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BF936B8" w14:textId="77777777" w:rsidR="006F48B0" w:rsidRDefault="006F48B0" w:rsidP="00360EF4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2B50D01" w14:textId="298B8711" w:rsidR="006F48B0" w:rsidRPr="00360EF4" w:rsidRDefault="006F48B0" w:rsidP="00360EF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C0C93C" w14:textId="77777777" w:rsidR="006F48B0" w:rsidRDefault="006F48B0" w:rsidP="00360EF4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CF4F5E3" w14:textId="11AE4763" w:rsidR="006F48B0" w:rsidRPr="00360EF4" w:rsidRDefault="006F48B0" w:rsidP="00360EF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/IC/2021/5</w:t>
          </w:r>
        </w:p>
      </w:tc>
    </w:tr>
    <w:tr w:rsidR="006F48B0" w:rsidRPr="00360EF4" w14:paraId="0C47621C" w14:textId="77777777" w:rsidTr="00360EF4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0488501" w14:textId="2D9EE96C" w:rsidR="006F48B0" w:rsidRPr="00360EF4" w:rsidRDefault="006F48B0" w:rsidP="00360EF4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446DAEBF" wp14:editId="2F658654">
                <wp:extent cx="713232" cy="597103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923771E" w14:textId="36638462" w:rsidR="006F48B0" w:rsidRPr="00360EF4" w:rsidRDefault="006F48B0" w:rsidP="00360EF4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9D8833" w14:textId="77777777" w:rsidR="006F48B0" w:rsidRPr="00360EF4" w:rsidRDefault="006F48B0" w:rsidP="00360EF4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776F58" w14:textId="011278C5" w:rsidR="006F48B0" w:rsidRDefault="006F48B0" w:rsidP="00360EF4">
          <w:pPr>
            <w:pStyle w:val="Publication"/>
            <w:spacing w:before="240"/>
            <w:rPr>
              <w:color w:val="010000"/>
            </w:rPr>
          </w:pPr>
        </w:p>
        <w:p w14:paraId="4C287536" w14:textId="77777777" w:rsidR="006F48B0" w:rsidRDefault="006F48B0" w:rsidP="00360EF4">
          <w:r>
            <w:t>28 January 2021</w:t>
          </w:r>
        </w:p>
        <w:p w14:paraId="3746A8D5" w14:textId="7F648C8F" w:rsidR="006F48B0" w:rsidRDefault="006F48B0" w:rsidP="00360EF4"/>
        <w:p w14:paraId="467EDF40" w14:textId="4A498224" w:rsidR="006F48B0" w:rsidRPr="00360EF4" w:rsidRDefault="006F48B0" w:rsidP="00360EF4"/>
      </w:tc>
    </w:tr>
  </w:tbl>
  <w:p w14:paraId="77C85B78" w14:textId="77777777" w:rsidR="006F48B0" w:rsidRPr="00360EF4" w:rsidRDefault="006F48B0" w:rsidP="00360EF4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text" w:horzAnchor="page" w:tblpX="1470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6F48B0" w:rsidRPr="004E4372" w14:paraId="57E8B6B7" w14:textId="77777777" w:rsidTr="004E4372">
      <w:trPr>
        <w:cantSplit/>
        <w:trHeight w:val="4925"/>
      </w:trPr>
      <w:tc>
        <w:tcPr>
          <w:tcW w:w="9830" w:type="dxa"/>
          <w:shd w:val="clear" w:color="auto" w:fill="auto"/>
          <w:textDirection w:val="tbRl"/>
          <w:vAlign w:val="bottom"/>
        </w:tcPr>
        <w:p w14:paraId="4F505564" w14:textId="490CC5D5" w:rsidR="006F48B0" w:rsidRPr="004E4372" w:rsidRDefault="006F48B0" w:rsidP="004E4372">
          <w:pPr>
            <w:pStyle w:val="Header"/>
            <w:ind w:left="14" w:right="14"/>
            <w:rPr>
              <w:b/>
              <w:w w:val="103"/>
            </w:rPr>
          </w:pPr>
          <w:r w:rsidRPr="004E4372">
            <w:rPr>
              <w:b/>
              <w:w w:val="103"/>
            </w:rPr>
            <w:fldChar w:fldCharType="begin"/>
          </w:r>
          <w:r w:rsidRPr="004E4372">
            <w:rPr>
              <w:b/>
              <w:w w:val="103"/>
            </w:rPr>
            <w:instrText xml:space="preserve"> DOCVARIABLE "sss1" \* MERGEFORMAT </w:instrText>
          </w:r>
          <w:r w:rsidRPr="004E4372">
            <w:rPr>
              <w:b/>
              <w:w w:val="103"/>
            </w:rPr>
            <w:fldChar w:fldCharType="separate"/>
          </w:r>
          <w:r w:rsidR="008756DB">
            <w:rPr>
              <w:b/>
              <w:w w:val="103"/>
            </w:rPr>
            <w:t>ST/IC/2021/5</w:t>
          </w:r>
          <w:r w:rsidRPr="004E4372">
            <w:rPr>
              <w:b/>
              <w:w w:val="103"/>
            </w:rPr>
            <w:fldChar w:fldCharType="end"/>
          </w:r>
        </w:p>
      </w:tc>
    </w:tr>
    <w:tr w:rsidR="006F48B0" w:rsidRPr="004E4372" w14:paraId="1535A14B" w14:textId="77777777" w:rsidTr="004E4372">
      <w:trPr>
        <w:cantSplit/>
        <w:trHeight w:val="4925"/>
      </w:trPr>
      <w:tc>
        <w:tcPr>
          <w:tcW w:w="9830" w:type="dxa"/>
          <w:shd w:val="clear" w:color="auto" w:fill="auto"/>
          <w:textDirection w:val="tbRl"/>
          <w:vAlign w:val="bottom"/>
        </w:tcPr>
        <w:p w14:paraId="15B67F12" w14:textId="77777777" w:rsidR="006F48B0" w:rsidRPr="004E4372" w:rsidRDefault="006F48B0" w:rsidP="004E4372">
          <w:pPr>
            <w:pStyle w:val="Header"/>
            <w:ind w:left="14" w:right="14"/>
            <w:rPr>
              <w:b/>
              <w:w w:val="103"/>
            </w:rPr>
          </w:pPr>
        </w:p>
      </w:tc>
    </w:tr>
  </w:tbl>
  <w:p w14:paraId="4F21005D" w14:textId="77777777" w:rsidR="006F48B0" w:rsidRPr="004E4372" w:rsidRDefault="006F48B0" w:rsidP="004E437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text" w:horzAnchor="page" w:tblpX="1470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6F48B0" w:rsidRPr="004E4372" w14:paraId="1E575E9B" w14:textId="77777777" w:rsidTr="004E4372">
      <w:trPr>
        <w:trHeight w:val="4925"/>
      </w:trPr>
      <w:tc>
        <w:tcPr>
          <w:tcW w:w="9830" w:type="dxa"/>
          <w:shd w:val="clear" w:color="auto" w:fill="auto"/>
          <w:vAlign w:val="bottom"/>
        </w:tcPr>
        <w:p w14:paraId="113AF861" w14:textId="3B093D4F" w:rsidR="006F48B0" w:rsidRPr="004E4372" w:rsidRDefault="006F48B0" w:rsidP="004E4372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</w:p>
      </w:tc>
    </w:tr>
    <w:tr w:rsidR="006F48B0" w:rsidRPr="004E4372" w14:paraId="45C8C520" w14:textId="77777777" w:rsidTr="004E4372">
      <w:trPr>
        <w:cantSplit/>
        <w:trHeight w:val="4925"/>
      </w:trPr>
      <w:tc>
        <w:tcPr>
          <w:tcW w:w="9830" w:type="dxa"/>
          <w:shd w:val="clear" w:color="auto" w:fill="auto"/>
          <w:textDirection w:val="tbRl"/>
          <w:vAlign w:val="bottom"/>
        </w:tcPr>
        <w:p w14:paraId="18D53116" w14:textId="645BE503" w:rsidR="006F48B0" w:rsidRPr="004E4372" w:rsidRDefault="006F48B0" w:rsidP="004E4372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4E4372">
            <w:rPr>
              <w:b/>
              <w:bCs/>
              <w:w w:val="103"/>
              <w:szCs w:val="26"/>
            </w:rPr>
            <w:fldChar w:fldCharType="begin"/>
          </w:r>
          <w:r w:rsidRPr="004E4372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4E4372">
            <w:rPr>
              <w:b/>
              <w:bCs/>
              <w:w w:val="103"/>
              <w:szCs w:val="26"/>
            </w:rPr>
            <w:fldChar w:fldCharType="separate"/>
          </w:r>
          <w:r w:rsidR="008756DB">
            <w:rPr>
              <w:b/>
              <w:bCs/>
              <w:w w:val="103"/>
              <w:szCs w:val="26"/>
            </w:rPr>
            <w:t>ST/IC/2021/5</w:t>
          </w:r>
          <w:r w:rsidRPr="004E4372">
            <w:rPr>
              <w:b/>
              <w:bCs/>
              <w:w w:val="103"/>
              <w:szCs w:val="26"/>
            </w:rPr>
            <w:fldChar w:fldCharType="end"/>
          </w:r>
        </w:p>
      </w:tc>
    </w:tr>
  </w:tbl>
  <w:p w14:paraId="30A16CE3" w14:textId="77777777" w:rsidR="006F48B0" w:rsidRPr="004E4372" w:rsidRDefault="006F48B0" w:rsidP="004E437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1CD0A173" w14:textId="77777777" w:rsidTr="00360EF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736DC39" w14:textId="30D2E315" w:rsidR="006F48B0" w:rsidRPr="00360EF4" w:rsidRDefault="006F48B0" w:rsidP="00360EF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56DB">
            <w:rPr>
              <w:b/>
            </w:rPr>
            <w:t>ST/IC/2021/5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EAB4DB3" w14:textId="77777777" w:rsidR="006F48B0" w:rsidRDefault="006F48B0" w:rsidP="00360EF4">
          <w:pPr>
            <w:pStyle w:val="Header"/>
          </w:pPr>
        </w:p>
      </w:tc>
    </w:tr>
  </w:tbl>
  <w:p w14:paraId="0ACE6EF4" w14:textId="77777777" w:rsidR="006F48B0" w:rsidRPr="00360EF4" w:rsidRDefault="006F48B0" w:rsidP="00360E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F48B0" w14:paraId="5DA989B8" w14:textId="77777777" w:rsidTr="00360EF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54E62B5" w14:textId="77777777" w:rsidR="006F48B0" w:rsidRDefault="006F48B0" w:rsidP="00360EF4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B2D8DE6" w14:textId="3050552B" w:rsidR="006F48B0" w:rsidRPr="00360EF4" w:rsidRDefault="006F48B0" w:rsidP="00360EF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756DB">
            <w:rPr>
              <w:b/>
            </w:rPr>
            <w:t>ST/IC/2021/5</w:t>
          </w:r>
          <w:r>
            <w:rPr>
              <w:b/>
            </w:rPr>
            <w:fldChar w:fldCharType="end"/>
          </w:r>
        </w:p>
      </w:tc>
    </w:tr>
  </w:tbl>
  <w:p w14:paraId="4C153787" w14:textId="77777777" w:rsidR="006F48B0" w:rsidRPr="00360EF4" w:rsidRDefault="006F48B0" w:rsidP="00360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3"/>
  </w:num>
  <w:num w:numId="22">
    <w:abstractNumId w:val="1"/>
  </w:num>
  <w:num w:numId="23">
    <w:abstractNumId w:val="3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01152*"/>
    <w:docVar w:name="CreationDt" w:val="01/02/2021 12:41 PM"/>
    <w:docVar w:name="DocCategory" w:val="Doc"/>
    <w:docVar w:name="DocType" w:val="Final"/>
    <w:docVar w:name="DutyStation" w:val="New York"/>
    <w:docVar w:name="FooterJN" w:val="21-01152"/>
    <w:docVar w:name="jobn" w:val="21-01152 (E)"/>
    <w:docVar w:name="jobnDT" w:val="21-01152 (E)   010221"/>
    <w:docVar w:name="jobnDTDT" w:val="21-01152 (E)   010221   010221"/>
    <w:docVar w:name="JobNo" w:val="2101152E"/>
    <w:docVar w:name="JobNo2" w:val="2102347E"/>
    <w:docVar w:name="LocalDrive" w:val="-1"/>
    <w:docVar w:name="OandT" w:val=" "/>
    <w:docVar w:name="sss1" w:val="ST/IC/2021/5"/>
    <w:docVar w:name="sss2" w:val="-"/>
    <w:docVar w:name="Symbol1" w:val="ST/IC/2021/5"/>
    <w:docVar w:name="Symbol2" w:val="-"/>
  </w:docVars>
  <w:rsids>
    <w:rsidRoot w:val="006876C7"/>
    <w:rsid w:val="00012805"/>
    <w:rsid w:val="0001325F"/>
    <w:rsid w:val="00017FCF"/>
    <w:rsid w:val="00024D1E"/>
    <w:rsid w:val="000408AB"/>
    <w:rsid w:val="00044DF6"/>
    <w:rsid w:val="00096A54"/>
    <w:rsid w:val="000B3288"/>
    <w:rsid w:val="000B5AFB"/>
    <w:rsid w:val="000C4C9C"/>
    <w:rsid w:val="0011766D"/>
    <w:rsid w:val="00132736"/>
    <w:rsid w:val="00161B11"/>
    <w:rsid w:val="001A207A"/>
    <w:rsid w:val="001C22A4"/>
    <w:rsid w:val="001C66B8"/>
    <w:rsid w:val="001C7D08"/>
    <w:rsid w:val="001D79B0"/>
    <w:rsid w:val="002007C7"/>
    <w:rsid w:val="00200F9C"/>
    <w:rsid w:val="00201732"/>
    <w:rsid w:val="00214645"/>
    <w:rsid w:val="0024764B"/>
    <w:rsid w:val="00265354"/>
    <w:rsid w:val="002706A2"/>
    <w:rsid w:val="002757D0"/>
    <w:rsid w:val="002C4683"/>
    <w:rsid w:val="002C633D"/>
    <w:rsid w:val="002D5AB8"/>
    <w:rsid w:val="002E09A8"/>
    <w:rsid w:val="002E74EF"/>
    <w:rsid w:val="002F77B5"/>
    <w:rsid w:val="00300B6A"/>
    <w:rsid w:val="00317640"/>
    <w:rsid w:val="00346E64"/>
    <w:rsid w:val="00360EF4"/>
    <w:rsid w:val="00371A3B"/>
    <w:rsid w:val="003A0A16"/>
    <w:rsid w:val="003D159A"/>
    <w:rsid w:val="003E3B08"/>
    <w:rsid w:val="003E723B"/>
    <w:rsid w:val="003F25BA"/>
    <w:rsid w:val="00400480"/>
    <w:rsid w:val="0044179B"/>
    <w:rsid w:val="0047201E"/>
    <w:rsid w:val="004856CD"/>
    <w:rsid w:val="00492ED8"/>
    <w:rsid w:val="004A199E"/>
    <w:rsid w:val="004A3B38"/>
    <w:rsid w:val="004A6554"/>
    <w:rsid w:val="004B0B18"/>
    <w:rsid w:val="004B4C46"/>
    <w:rsid w:val="004D17DB"/>
    <w:rsid w:val="004E245E"/>
    <w:rsid w:val="004E4372"/>
    <w:rsid w:val="00525648"/>
    <w:rsid w:val="0054091E"/>
    <w:rsid w:val="00556720"/>
    <w:rsid w:val="00564E7E"/>
    <w:rsid w:val="00572639"/>
    <w:rsid w:val="005C49C8"/>
    <w:rsid w:val="005D599C"/>
    <w:rsid w:val="005F2F1C"/>
    <w:rsid w:val="00612565"/>
    <w:rsid w:val="006137E4"/>
    <w:rsid w:val="00636929"/>
    <w:rsid w:val="0064252E"/>
    <w:rsid w:val="00651750"/>
    <w:rsid w:val="00673750"/>
    <w:rsid w:val="00674235"/>
    <w:rsid w:val="006876C7"/>
    <w:rsid w:val="006A11B7"/>
    <w:rsid w:val="006D19C9"/>
    <w:rsid w:val="006D5E13"/>
    <w:rsid w:val="006D6278"/>
    <w:rsid w:val="006E19F3"/>
    <w:rsid w:val="006E2FA3"/>
    <w:rsid w:val="006F48B0"/>
    <w:rsid w:val="00707275"/>
    <w:rsid w:val="00707CAD"/>
    <w:rsid w:val="00747697"/>
    <w:rsid w:val="00764DD9"/>
    <w:rsid w:val="00777887"/>
    <w:rsid w:val="007A4C14"/>
    <w:rsid w:val="007A620C"/>
    <w:rsid w:val="007D6D2D"/>
    <w:rsid w:val="007F1EE6"/>
    <w:rsid w:val="00811400"/>
    <w:rsid w:val="00837035"/>
    <w:rsid w:val="00846D29"/>
    <w:rsid w:val="00855FFA"/>
    <w:rsid w:val="008579B7"/>
    <w:rsid w:val="008723C3"/>
    <w:rsid w:val="008756DB"/>
    <w:rsid w:val="00890662"/>
    <w:rsid w:val="0089085F"/>
    <w:rsid w:val="008A156F"/>
    <w:rsid w:val="008B18A8"/>
    <w:rsid w:val="008B3AB8"/>
    <w:rsid w:val="008F1C5D"/>
    <w:rsid w:val="00947922"/>
    <w:rsid w:val="009517EC"/>
    <w:rsid w:val="009D5200"/>
    <w:rsid w:val="009E1969"/>
    <w:rsid w:val="00A11B5A"/>
    <w:rsid w:val="00A11C75"/>
    <w:rsid w:val="00A20AC0"/>
    <w:rsid w:val="00A30DCB"/>
    <w:rsid w:val="00A56DA5"/>
    <w:rsid w:val="00A60D6B"/>
    <w:rsid w:val="00A67B69"/>
    <w:rsid w:val="00A721D9"/>
    <w:rsid w:val="00A73452"/>
    <w:rsid w:val="00A81678"/>
    <w:rsid w:val="00A93A73"/>
    <w:rsid w:val="00AA2E74"/>
    <w:rsid w:val="00AA31F4"/>
    <w:rsid w:val="00AB2BAB"/>
    <w:rsid w:val="00AC617F"/>
    <w:rsid w:val="00AE72A3"/>
    <w:rsid w:val="00B049D4"/>
    <w:rsid w:val="00B27E2C"/>
    <w:rsid w:val="00B40842"/>
    <w:rsid w:val="00B743CD"/>
    <w:rsid w:val="00BA666B"/>
    <w:rsid w:val="00BB5C7D"/>
    <w:rsid w:val="00BE196B"/>
    <w:rsid w:val="00BF5B27"/>
    <w:rsid w:val="00BF6BE0"/>
    <w:rsid w:val="00C708AF"/>
    <w:rsid w:val="00C762DD"/>
    <w:rsid w:val="00C779E4"/>
    <w:rsid w:val="00CD4AC4"/>
    <w:rsid w:val="00D2109D"/>
    <w:rsid w:val="00D526E8"/>
    <w:rsid w:val="00D94A42"/>
    <w:rsid w:val="00D968EC"/>
    <w:rsid w:val="00DC7B16"/>
    <w:rsid w:val="00DD0755"/>
    <w:rsid w:val="00DD42F7"/>
    <w:rsid w:val="00DE6EE5"/>
    <w:rsid w:val="00DF2443"/>
    <w:rsid w:val="00E121C1"/>
    <w:rsid w:val="00E865D2"/>
    <w:rsid w:val="00E870C2"/>
    <w:rsid w:val="00ED42F5"/>
    <w:rsid w:val="00ED5AA7"/>
    <w:rsid w:val="00F05643"/>
    <w:rsid w:val="00F27BF6"/>
    <w:rsid w:val="00F30184"/>
    <w:rsid w:val="00F5593E"/>
    <w:rsid w:val="00F7600D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01FE9"/>
  <w15:chartTrackingRefBased/>
  <w15:docId w15:val="{0A41954E-DAFE-4CE7-AEAC-FF17090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54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096A5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96A5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96A5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096A54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096A5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96A5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96A5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96A54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96A5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96A54"/>
    <w:pPr>
      <w:ind w:left="1267" w:right="1267"/>
    </w:pPr>
  </w:style>
  <w:style w:type="paragraph" w:customStyle="1" w:styleId="SingleTxt">
    <w:name w:val="__Single Txt"/>
    <w:basedOn w:val="Normal"/>
    <w:rsid w:val="00096A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96A5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096A54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096A54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9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6A54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96A54"/>
    <w:pPr>
      <w:numPr>
        <w:numId w:val="2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96A54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96A54"/>
    <w:rPr>
      <w:sz w:val="6"/>
    </w:rPr>
  </w:style>
  <w:style w:type="paragraph" w:customStyle="1" w:styleId="Distribution">
    <w:name w:val="Distribution"/>
    <w:next w:val="Normal"/>
    <w:rsid w:val="00096A54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96A5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96A5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96A54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96A54"/>
  </w:style>
  <w:style w:type="character" w:customStyle="1" w:styleId="EndnoteTextChar">
    <w:name w:val="Endnote Text Char"/>
    <w:basedOn w:val="DefaultParagraphFont"/>
    <w:link w:val="EndnoteText"/>
    <w:semiHidden/>
    <w:rsid w:val="00096A54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96A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96A54"/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096A5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96A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96A54"/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96A54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96A54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96A54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96A5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96A5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96A5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096A54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96A54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96A54"/>
    <w:rPr>
      <w:color w:val="0000FF"/>
      <w:u w:val="none"/>
    </w:rPr>
  </w:style>
  <w:style w:type="paragraph" w:styleId="PlainText">
    <w:name w:val="Plain Text"/>
    <w:basedOn w:val="Normal"/>
    <w:link w:val="PlainTextChar"/>
    <w:rsid w:val="00096A54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96A5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96A54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96A54"/>
  </w:style>
  <w:style w:type="table" w:styleId="TableGrid">
    <w:name w:val="Table Grid"/>
    <w:basedOn w:val="TableNormal"/>
    <w:rsid w:val="00096A5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E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EF4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EF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0048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IC/2020/7" TargetMode="External"/><Relationship Id="rId18" Type="http://schemas.openxmlformats.org/officeDocument/2006/relationships/footer" Target="footer4.xm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docs.org/en/A/45/30" TargetMode="Externa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en/A/RES/75/245" TargetMode="Externa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Grodd</dc:creator>
  <cp:keywords/>
  <dc:description/>
  <cp:lastModifiedBy>Veronica Hoyos Farfan</cp:lastModifiedBy>
  <cp:revision>2</cp:revision>
  <cp:lastPrinted>2021-02-02T18:27:00Z</cp:lastPrinted>
  <dcterms:created xsi:type="dcterms:W3CDTF">2021-02-05T04:40:00Z</dcterms:created>
  <dcterms:modified xsi:type="dcterms:W3CDTF">2021-02-05T04:40:00Z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2101152</vt:lpwstr>
  </property>
  <property fmtid="{D5CDD505-2E9C-101B-9397-08002B2CF9AE}" pid="3" name="ODSRefJobNo">
    <vt:lpwstr>2102347E</vt:lpwstr>
  </property>
  <property fmtid="{D5CDD505-2E9C-101B-9397-08002B2CF9AE}" pid="4" name="Symbol1">
    <vt:lpwstr>ST/IC/2021/5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Revised base salary scales for staff in the Professional and higher categories and staff in the Field Service category</vt:lpwstr>
  </property>
  <property fmtid="{D5CDD505-2E9C-101B-9397-08002B2CF9AE}" pid="12" name="Comment">
    <vt:lpwstr/>
  </property>
  <property fmtid="{D5CDD505-2E9C-101B-9397-08002B2CF9AE}" pid="13" name="DraftPages">
    <vt:lpwstr> </vt:lpwstr>
  </property>
  <property fmtid="{D5CDD505-2E9C-101B-9397-08002B2CF9AE}" pid="14" name="Operator">
    <vt:lpwstr/>
  </property>
</Properties>
</file>