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F9525" w14:textId="77777777" w:rsidR="001B1015" w:rsidRPr="008A76C9" w:rsidRDefault="001B1015" w:rsidP="001B1015">
      <w:pPr>
        <w:spacing w:line="240" w:lineRule="auto"/>
        <w:rPr>
          <w:sz w:val="2"/>
        </w:rPr>
        <w:sectPr w:rsidR="001B1015" w:rsidRPr="008A76C9" w:rsidSect="006E45E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4804BB01" w14:textId="118DEFB2" w:rsidR="006E45EE" w:rsidRPr="008A76C9" w:rsidRDefault="006E45EE" w:rsidP="006E45EE">
      <w:pPr>
        <w:pStyle w:val="TitleHCH"/>
        <w:ind w:left="1267" w:right="1260" w:hanging="1267"/>
      </w:pPr>
      <w:r w:rsidRPr="008A76C9">
        <w:tab/>
      </w:r>
      <w:r w:rsidRPr="008A76C9">
        <w:tab/>
        <w:t xml:space="preserve">Administrative instruction </w:t>
      </w:r>
    </w:p>
    <w:p w14:paraId="7886F3D8" w14:textId="36DCD242" w:rsidR="006E45EE" w:rsidRPr="008A76C9" w:rsidRDefault="006E45EE" w:rsidP="006E45EE">
      <w:pPr>
        <w:pStyle w:val="SingleTxt"/>
        <w:spacing w:after="0" w:line="120" w:lineRule="exact"/>
        <w:rPr>
          <w:sz w:val="10"/>
        </w:rPr>
      </w:pPr>
    </w:p>
    <w:p w14:paraId="507B0591" w14:textId="1A91727B" w:rsidR="006E45EE" w:rsidRPr="008A76C9" w:rsidRDefault="006E45EE" w:rsidP="006E45EE">
      <w:pPr>
        <w:pStyle w:val="SingleTxt"/>
        <w:spacing w:after="0" w:line="120" w:lineRule="exact"/>
        <w:rPr>
          <w:sz w:val="10"/>
        </w:rPr>
      </w:pPr>
    </w:p>
    <w:p w14:paraId="473965EC" w14:textId="77777777" w:rsidR="006E45EE" w:rsidRPr="008A76C9" w:rsidRDefault="006E45EE" w:rsidP="006E45EE">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8A76C9">
        <w:tab/>
      </w:r>
      <w:r w:rsidRPr="008A76C9">
        <w:tab/>
        <w:t>Rest and recuperation</w:t>
      </w:r>
    </w:p>
    <w:p w14:paraId="0007F444" w14:textId="61014499" w:rsidR="006E45EE" w:rsidRPr="008A76C9" w:rsidRDefault="006E45EE" w:rsidP="006E45EE">
      <w:pPr>
        <w:pStyle w:val="SingleTxt"/>
        <w:spacing w:after="0" w:line="120" w:lineRule="exact"/>
        <w:rPr>
          <w:sz w:val="10"/>
        </w:rPr>
      </w:pPr>
    </w:p>
    <w:p w14:paraId="08B18A43" w14:textId="1E11D64D" w:rsidR="006E45EE" w:rsidRPr="008A76C9" w:rsidRDefault="006E45EE" w:rsidP="006E45EE">
      <w:pPr>
        <w:pStyle w:val="SingleTxt"/>
        <w:spacing w:after="0" w:line="120" w:lineRule="exact"/>
        <w:rPr>
          <w:sz w:val="10"/>
        </w:rPr>
      </w:pPr>
    </w:p>
    <w:p w14:paraId="4A54363D" w14:textId="568C329D" w:rsidR="006E45EE" w:rsidRPr="008A76C9" w:rsidRDefault="006E45EE" w:rsidP="00DC21E6">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76C9">
        <w:tab/>
      </w:r>
      <w:r w:rsidRPr="008A76C9">
        <w:tab/>
        <w:t>Corrigendum</w:t>
      </w:r>
    </w:p>
    <w:p w14:paraId="05C918EF" w14:textId="0ECE4778" w:rsidR="006E45EE" w:rsidRPr="008A76C9" w:rsidRDefault="006E45EE" w:rsidP="006E45EE">
      <w:pPr>
        <w:pStyle w:val="SingleTxt"/>
        <w:spacing w:after="0" w:line="120" w:lineRule="exact"/>
        <w:rPr>
          <w:sz w:val="10"/>
        </w:rPr>
      </w:pPr>
    </w:p>
    <w:p w14:paraId="054AB9BD" w14:textId="62D0B4AB" w:rsidR="006E45EE" w:rsidRPr="008A76C9" w:rsidRDefault="006E45EE" w:rsidP="006E45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A76C9">
        <w:rPr>
          <w:lang w:val="en-GB"/>
        </w:rPr>
        <w:tab/>
      </w:r>
      <w:r w:rsidRPr="008A76C9">
        <w:rPr>
          <w:lang w:val="en-GB"/>
        </w:rPr>
        <w:tab/>
        <w:t>Section 3</w:t>
      </w:r>
      <w:r w:rsidRPr="008A76C9">
        <w:rPr>
          <w:lang w:val="en-GB"/>
        </w:rPr>
        <w:br/>
        <w:t>Rest and recuperation conditions</w:t>
      </w:r>
    </w:p>
    <w:p w14:paraId="1EC4469A" w14:textId="7BAFEC31" w:rsidR="006E45EE" w:rsidRPr="008A76C9" w:rsidRDefault="006E45EE" w:rsidP="006E45EE">
      <w:pPr>
        <w:pStyle w:val="SingleTxt"/>
        <w:spacing w:after="0" w:line="120" w:lineRule="exact"/>
        <w:rPr>
          <w:sz w:val="10"/>
        </w:rPr>
      </w:pPr>
    </w:p>
    <w:p w14:paraId="6AD54B99" w14:textId="77777777" w:rsidR="006E45EE" w:rsidRPr="008A76C9" w:rsidRDefault="006E45EE" w:rsidP="006E45E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8A76C9">
        <w:rPr>
          <w:lang w:val="en-GB"/>
        </w:rPr>
        <w:tab/>
      </w:r>
      <w:r w:rsidRPr="008A76C9">
        <w:rPr>
          <w:lang w:val="en-GB"/>
        </w:rPr>
        <w:tab/>
        <w:t>Paragraph 3.9</w:t>
      </w:r>
    </w:p>
    <w:p w14:paraId="126A47EF" w14:textId="77777777" w:rsidR="006E45EE" w:rsidRPr="008A76C9" w:rsidRDefault="006E45EE" w:rsidP="006E45EE">
      <w:pPr>
        <w:pStyle w:val="SingleTxt"/>
        <w:spacing w:after="0" w:line="120" w:lineRule="exact"/>
        <w:rPr>
          <w:sz w:val="10"/>
        </w:rPr>
      </w:pPr>
    </w:p>
    <w:p w14:paraId="18AAAA76" w14:textId="77777777" w:rsidR="006E45EE" w:rsidRPr="008A76C9" w:rsidRDefault="006E45EE" w:rsidP="006E45EE">
      <w:pPr>
        <w:pStyle w:val="SingleTxt"/>
      </w:pPr>
      <w:r w:rsidRPr="008A76C9">
        <w:t xml:space="preserve">For the existing text </w:t>
      </w:r>
      <w:r w:rsidRPr="008A76C9">
        <w:rPr>
          <w:i/>
          <w:iCs/>
        </w:rPr>
        <w:t>substitute</w:t>
      </w:r>
    </w:p>
    <w:p w14:paraId="665A2278" w14:textId="77777777" w:rsidR="006E45EE" w:rsidRPr="008A76C9" w:rsidRDefault="006E45EE" w:rsidP="006E45EE">
      <w:pPr>
        <w:pStyle w:val="SingleTxt"/>
      </w:pPr>
      <w:r w:rsidRPr="008A76C9">
        <w:t>3.9</w:t>
      </w:r>
      <w:r w:rsidRPr="008A76C9">
        <w:tab/>
        <w:t xml:space="preserve">Subject to exigencies of service, rest and recuperation may be taken in conjunction with weekends, official holidays, annual leave, certified sick leave, uncertified sick leave authorized in relation to a family-related emergency and travel on official business. When rest and recuperation is combined with annual leave or uncertified sick leave for a family-related emergency, the period of annual leave or uncertified sick leave may commence before or after completion of the period of rest and recuperation. When rest and recuperation is combined with annual leave, any illness occurring during the period of annual leave shall be subject to the provisions of staff rule 6.2 (e). </w:t>
      </w:r>
    </w:p>
    <w:p w14:paraId="7B0848E6" w14:textId="4BE2E8D0" w:rsidR="001B1015" w:rsidRPr="008A76C9" w:rsidRDefault="006E45EE" w:rsidP="006E45EE">
      <w:pPr>
        <w:pStyle w:val="SingleTxt"/>
      </w:pPr>
      <w:r w:rsidRPr="008A76C9">
        <w:rPr>
          <w:noProof/>
          <w:w w:val="100"/>
        </w:rPr>
        <mc:AlternateContent>
          <mc:Choice Requires="wps">
            <w:drawing>
              <wp:anchor distT="0" distB="0" distL="114300" distR="114300" simplePos="0" relativeHeight="251659264" behindDoc="0" locked="0" layoutInCell="1" allowOverlap="1" wp14:anchorId="5B0A46BB" wp14:editId="19B831B4">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1B80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B1015" w:rsidRPr="008A76C9" w:rsidSect="006E45EE">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CAB4" w14:textId="77777777" w:rsidR="00096503" w:rsidRDefault="00096503" w:rsidP="00556720">
      <w:r>
        <w:separator/>
      </w:r>
    </w:p>
  </w:endnote>
  <w:endnote w:type="continuationSeparator" w:id="0">
    <w:p w14:paraId="4257C1B3" w14:textId="77777777" w:rsidR="00096503" w:rsidRDefault="0009650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1015" w14:paraId="33F914B5" w14:textId="77777777" w:rsidTr="001B1015">
      <w:tc>
        <w:tcPr>
          <w:tcW w:w="4920" w:type="dxa"/>
          <w:shd w:val="clear" w:color="auto" w:fill="auto"/>
        </w:tcPr>
        <w:p w14:paraId="112CCC5E" w14:textId="30BB9539" w:rsidR="001B1015" w:rsidRPr="001B1015" w:rsidRDefault="001B1015" w:rsidP="001B101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3A90">
            <w:rPr>
              <w:b w:val="0"/>
              <w:w w:val="103"/>
              <w:sz w:val="14"/>
            </w:rPr>
            <w:t>18-19218</w:t>
          </w:r>
          <w:r>
            <w:rPr>
              <w:b w:val="0"/>
              <w:w w:val="103"/>
              <w:sz w:val="14"/>
            </w:rPr>
            <w:fldChar w:fldCharType="end"/>
          </w:r>
        </w:p>
      </w:tc>
      <w:tc>
        <w:tcPr>
          <w:tcW w:w="4920" w:type="dxa"/>
          <w:shd w:val="clear" w:color="auto" w:fill="auto"/>
        </w:tcPr>
        <w:p w14:paraId="7EA8FCD9" w14:textId="77777777" w:rsidR="001B1015" w:rsidRPr="001B1015" w:rsidRDefault="001B1015" w:rsidP="001B101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59C319A" w14:textId="77777777" w:rsidR="001B1015" w:rsidRPr="001B1015" w:rsidRDefault="001B1015" w:rsidP="001B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B1015" w14:paraId="78B0F888" w14:textId="77777777" w:rsidTr="001B1015">
      <w:tc>
        <w:tcPr>
          <w:tcW w:w="4920" w:type="dxa"/>
          <w:shd w:val="clear" w:color="auto" w:fill="auto"/>
        </w:tcPr>
        <w:p w14:paraId="075FF2DD" w14:textId="77777777" w:rsidR="001B1015" w:rsidRPr="001B1015" w:rsidRDefault="001B1015" w:rsidP="001B101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6F4CEDF" w14:textId="068745E2" w:rsidR="001B1015" w:rsidRPr="001B1015" w:rsidRDefault="001B1015" w:rsidP="001B101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3A90">
            <w:rPr>
              <w:b w:val="0"/>
              <w:w w:val="103"/>
              <w:sz w:val="14"/>
            </w:rPr>
            <w:t>18-19218</w:t>
          </w:r>
          <w:r>
            <w:rPr>
              <w:b w:val="0"/>
              <w:w w:val="103"/>
              <w:sz w:val="14"/>
            </w:rPr>
            <w:fldChar w:fldCharType="end"/>
          </w:r>
        </w:p>
      </w:tc>
    </w:tr>
  </w:tbl>
  <w:p w14:paraId="383B6A19" w14:textId="77777777" w:rsidR="001B1015" w:rsidRPr="001B1015" w:rsidRDefault="001B1015" w:rsidP="001B1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B1015" w14:paraId="618C1A1B" w14:textId="77777777" w:rsidTr="001B1015">
      <w:tc>
        <w:tcPr>
          <w:tcW w:w="3801" w:type="dxa"/>
        </w:tcPr>
        <w:p w14:paraId="2DA20B01" w14:textId="401EA8DF" w:rsidR="001B1015" w:rsidRDefault="001B1015" w:rsidP="001B1015">
          <w:pPr>
            <w:pStyle w:val="ReleaseDate0"/>
          </w:pPr>
          <w:r>
            <w:rPr>
              <w:noProof/>
            </w:rPr>
            <w:drawing>
              <wp:anchor distT="0" distB="0" distL="114300" distR="114300" simplePos="0" relativeHeight="251658240" behindDoc="0" locked="0" layoutInCell="1" allowOverlap="1" wp14:anchorId="1415E384" wp14:editId="26C5EB8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10/Corr.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0/Corr.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18-19218 (E)</w:t>
          </w:r>
          <w:r w:rsidR="006E45EE">
            <w:t xml:space="preserve">    131118  </w:t>
          </w:r>
        </w:p>
        <w:p w14:paraId="3C8CE175" w14:textId="77777777" w:rsidR="001B1015" w:rsidRPr="001B1015" w:rsidRDefault="001B1015" w:rsidP="001B101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*1819218*</w:t>
          </w:r>
        </w:p>
      </w:tc>
      <w:tc>
        <w:tcPr>
          <w:tcW w:w="4920" w:type="dxa"/>
        </w:tcPr>
        <w:p w14:paraId="03B212E9" w14:textId="77777777" w:rsidR="001B1015" w:rsidRDefault="001B1015" w:rsidP="001B1015">
          <w:pPr>
            <w:pStyle w:val="Footer"/>
            <w:jc w:val="right"/>
            <w:rPr>
              <w:b w:val="0"/>
              <w:sz w:val="20"/>
            </w:rPr>
          </w:pPr>
          <w:r>
            <w:rPr>
              <w:b w:val="0"/>
              <w:sz w:val="20"/>
            </w:rPr>
            <w:drawing>
              <wp:inline distT="0" distB="0" distL="0" distR="0" wp14:anchorId="11E9C389" wp14:editId="4FFF0D4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6D2771E" w14:textId="77777777" w:rsidR="001B1015" w:rsidRPr="001B1015" w:rsidRDefault="001B1015" w:rsidP="001B101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8AF3" w14:textId="77777777" w:rsidR="00096503" w:rsidRDefault="00096503" w:rsidP="00556720">
      <w:r>
        <w:separator/>
      </w:r>
    </w:p>
  </w:footnote>
  <w:footnote w:type="continuationSeparator" w:id="0">
    <w:p w14:paraId="7E4149E0" w14:textId="77777777" w:rsidR="00096503" w:rsidRDefault="00096503"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1015" w14:paraId="4F6AB657" w14:textId="77777777" w:rsidTr="001B1015">
      <w:trPr>
        <w:trHeight w:hRule="exact" w:val="864"/>
      </w:trPr>
      <w:tc>
        <w:tcPr>
          <w:tcW w:w="4920" w:type="dxa"/>
          <w:shd w:val="clear" w:color="auto" w:fill="auto"/>
          <w:vAlign w:val="bottom"/>
        </w:tcPr>
        <w:p w14:paraId="4F3AA310" w14:textId="56E69302" w:rsidR="001B1015" w:rsidRPr="001B1015" w:rsidRDefault="001B1015" w:rsidP="001B1015">
          <w:pPr>
            <w:pStyle w:val="Header"/>
            <w:spacing w:after="80"/>
            <w:rPr>
              <w:b/>
            </w:rPr>
          </w:pPr>
          <w:r>
            <w:rPr>
              <w:b/>
            </w:rPr>
            <w:fldChar w:fldCharType="begin"/>
          </w:r>
          <w:r>
            <w:rPr>
              <w:b/>
            </w:rPr>
            <w:instrText xml:space="preserve"> DOCVARIABLE "sss1" \* MERGEFORMAT </w:instrText>
          </w:r>
          <w:r>
            <w:rPr>
              <w:b/>
            </w:rPr>
            <w:fldChar w:fldCharType="separate"/>
          </w:r>
          <w:r w:rsidR="00023A90">
            <w:rPr>
              <w:b/>
            </w:rPr>
            <w:t>ST/AI/2018/10/Corr.1</w:t>
          </w:r>
          <w:r>
            <w:rPr>
              <w:b/>
            </w:rPr>
            <w:fldChar w:fldCharType="end"/>
          </w:r>
        </w:p>
      </w:tc>
      <w:tc>
        <w:tcPr>
          <w:tcW w:w="4920" w:type="dxa"/>
          <w:shd w:val="clear" w:color="auto" w:fill="auto"/>
          <w:vAlign w:val="bottom"/>
        </w:tcPr>
        <w:p w14:paraId="178E76A8" w14:textId="77777777" w:rsidR="001B1015" w:rsidRDefault="001B1015" w:rsidP="001B1015">
          <w:pPr>
            <w:pStyle w:val="Header"/>
          </w:pPr>
        </w:p>
      </w:tc>
    </w:tr>
  </w:tbl>
  <w:p w14:paraId="4BE200FF" w14:textId="77777777" w:rsidR="001B1015" w:rsidRPr="001B1015" w:rsidRDefault="001B1015" w:rsidP="001B1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B1015" w14:paraId="71E74EB4" w14:textId="77777777" w:rsidTr="001B1015">
      <w:trPr>
        <w:trHeight w:hRule="exact" w:val="864"/>
      </w:trPr>
      <w:tc>
        <w:tcPr>
          <w:tcW w:w="4920" w:type="dxa"/>
          <w:shd w:val="clear" w:color="auto" w:fill="auto"/>
          <w:vAlign w:val="bottom"/>
        </w:tcPr>
        <w:p w14:paraId="7DC05E09" w14:textId="77777777" w:rsidR="001B1015" w:rsidRDefault="001B1015" w:rsidP="001B1015">
          <w:pPr>
            <w:pStyle w:val="Header"/>
          </w:pPr>
        </w:p>
      </w:tc>
      <w:tc>
        <w:tcPr>
          <w:tcW w:w="4920" w:type="dxa"/>
          <w:shd w:val="clear" w:color="auto" w:fill="auto"/>
          <w:vAlign w:val="bottom"/>
        </w:tcPr>
        <w:p w14:paraId="57E4719C" w14:textId="05E13C8F" w:rsidR="001B1015" w:rsidRPr="001B1015" w:rsidRDefault="001B1015" w:rsidP="001B1015">
          <w:pPr>
            <w:pStyle w:val="Header"/>
            <w:spacing w:after="80"/>
            <w:jc w:val="right"/>
            <w:rPr>
              <w:b/>
            </w:rPr>
          </w:pPr>
          <w:r>
            <w:rPr>
              <w:b/>
            </w:rPr>
            <w:fldChar w:fldCharType="begin"/>
          </w:r>
          <w:r>
            <w:rPr>
              <w:b/>
            </w:rPr>
            <w:instrText xml:space="preserve"> DOCVARIABLE "sss1" \* MERGEFORMAT </w:instrText>
          </w:r>
          <w:r>
            <w:rPr>
              <w:b/>
            </w:rPr>
            <w:fldChar w:fldCharType="separate"/>
          </w:r>
          <w:r w:rsidR="00023A90">
            <w:rPr>
              <w:b/>
            </w:rPr>
            <w:t>ST/AI/2018/10/Corr.1</w:t>
          </w:r>
          <w:r>
            <w:rPr>
              <w:b/>
            </w:rPr>
            <w:fldChar w:fldCharType="end"/>
          </w:r>
        </w:p>
      </w:tc>
    </w:tr>
  </w:tbl>
  <w:p w14:paraId="51C331D8" w14:textId="77777777" w:rsidR="001B1015" w:rsidRPr="001B1015" w:rsidRDefault="001B1015" w:rsidP="001B1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B1015" w14:paraId="7827C0CD" w14:textId="77777777" w:rsidTr="001B1015">
      <w:trPr>
        <w:trHeight w:hRule="exact" w:val="864"/>
      </w:trPr>
      <w:tc>
        <w:tcPr>
          <w:tcW w:w="1267" w:type="dxa"/>
          <w:tcBorders>
            <w:bottom w:val="single" w:sz="4" w:space="0" w:color="auto"/>
          </w:tcBorders>
          <w:shd w:val="clear" w:color="auto" w:fill="auto"/>
          <w:vAlign w:val="bottom"/>
        </w:tcPr>
        <w:p w14:paraId="01C394FF" w14:textId="77777777" w:rsidR="001B1015" w:rsidRDefault="001B1015" w:rsidP="001B1015">
          <w:pPr>
            <w:pStyle w:val="Header"/>
            <w:spacing w:after="120"/>
          </w:pPr>
        </w:p>
      </w:tc>
      <w:tc>
        <w:tcPr>
          <w:tcW w:w="1872" w:type="dxa"/>
          <w:tcBorders>
            <w:bottom w:val="single" w:sz="4" w:space="0" w:color="auto"/>
          </w:tcBorders>
          <w:shd w:val="clear" w:color="auto" w:fill="auto"/>
          <w:vAlign w:val="bottom"/>
        </w:tcPr>
        <w:p w14:paraId="4737A1AD" w14:textId="77777777" w:rsidR="001B1015" w:rsidRPr="001B1015" w:rsidRDefault="001B1015" w:rsidP="001B101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C4235AE" w14:textId="77777777" w:rsidR="001B1015" w:rsidRDefault="001B1015" w:rsidP="001B1015">
          <w:pPr>
            <w:pStyle w:val="Header"/>
            <w:spacing w:after="120"/>
          </w:pPr>
        </w:p>
      </w:tc>
      <w:tc>
        <w:tcPr>
          <w:tcW w:w="6466" w:type="dxa"/>
          <w:gridSpan w:val="4"/>
          <w:tcBorders>
            <w:bottom w:val="single" w:sz="4" w:space="0" w:color="auto"/>
          </w:tcBorders>
          <w:shd w:val="clear" w:color="auto" w:fill="auto"/>
          <w:vAlign w:val="bottom"/>
        </w:tcPr>
        <w:p w14:paraId="531217CC" w14:textId="77777777" w:rsidR="001B1015" w:rsidRPr="001B1015" w:rsidRDefault="001B1015" w:rsidP="001B1015">
          <w:pPr>
            <w:spacing w:after="80" w:line="240" w:lineRule="auto"/>
            <w:jc w:val="right"/>
            <w:rPr>
              <w:position w:val="-4"/>
            </w:rPr>
          </w:pPr>
          <w:r>
            <w:rPr>
              <w:position w:val="-4"/>
              <w:sz w:val="40"/>
            </w:rPr>
            <w:t>ST</w:t>
          </w:r>
          <w:r>
            <w:rPr>
              <w:position w:val="-4"/>
            </w:rPr>
            <w:t>/AI/2018/10/Corr.1</w:t>
          </w:r>
        </w:p>
      </w:tc>
    </w:tr>
    <w:tr w:rsidR="001B1015" w:rsidRPr="001B1015" w14:paraId="551318A5" w14:textId="77777777" w:rsidTr="001B1015">
      <w:trPr>
        <w:gridAfter w:val="1"/>
        <w:wAfter w:w="15" w:type="dxa"/>
        <w:trHeight w:hRule="exact" w:val="2880"/>
      </w:trPr>
      <w:tc>
        <w:tcPr>
          <w:tcW w:w="1267" w:type="dxa"/>
          <w:tcBorders>
            <w:top w:val="single" w:sz="4" w:space="0" w:color="auto"/>
            <w:bottom w:val="single" w:sz="12" w:space="0" w:color="auto"/>
          </w:tcBorders>
          <w:shd w:val="clear" w:color="auto" w:fill="auto"/>
        </w:tcPr>
        <w:p w14:paraId="281C748E" w14:textId="77777777" w:rsidR="001B1015" w:rsidRPr="001B1015" w:rsidRDefault="001B1015" w:rsidP="001B1015">
          <w:pPr>
            <w:pStyle w:val="Header"/>
            <w:spacing w:before="120"/>
            <w:jc w:val="center"/>
          </w:pPr>
          <w:r>
            <w:t xml:space="preserve"> </w:t>
          </w:r>
          <w:r>
            <w:drawing>
              <wp:inline distT="0" distB="0" distL="0" distR="0" wp14:anchorId="2ACE0724" wp14:editId="3CF4BD7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6B03DA1" w14:textId="77777777" w:rsidR="001B1015" w:rsidRPr="001B1015" w:rsidRDefault="001B1015" w:rsidP="001B1015">
          <w:pPr>
            <w:pStyle w:val="XLarge"/>
            <w:spacing w:before="109"/>
          </w:pPr>
          <w:r>
            <w:t>Secretariat</w:t>
          </w:r>
        </w:p>
      </w:tc>
      <w:tc>
        <w:tcPr>
          <w:tcW w:w="245" w:type="dxa"/>
          <w:tcBorders>
            <w:top w:val="single" w:sz="4" w:space="0" w:color="auto"/>
            <w:bottom w:val="single" w:sz="12" w:space="0" w:color="auto"/>
          </w:tcBorders>
          <w:shd w:val="clear" w:color="auto" w:fill="auto"/>
        </w:tcPr>
        <w:p w14:paraId="123945B9" w14:textId="77777777" w:rsidR="001B1015" w:rsidRPr="001B1015" w:rsidRDefault="001B1015" w:rsidP="001B1015">
          <w:pPr>
            <w:pStyle w:val="Header"/>
            <w:spacing w:before="109"/>
          </w:pPr>
        </w:p>
      </w:tc>
      <w:tc>
        <w:tcPr>
          <w:tcW w:w="3096" w:type="dxa"/>
          <w:tcBorders>
            <w:top w:val="single" w:sz="4" w:space="0" w:color="auto"/>
            <w:bottom w:val="single" w:sz="12" w:space="0" w:color="auto"/>
          </w:tcBorders>
          <w:shd w:val="clear" w:color="auto" w:fill="auto"/>
        </w:tcPr>
        <w:p w14:paraId="1C32C822" w14:textId="77777777" w:rsidR="006E45EE" w:rsidRDefault="006E45EE" w:rsidP="006E45EE">
          <w:pPr>
            <w:pStyle w:val="Publication"/>
            <w:rPr>
              <w:color w:val="010000"/>
            </w:rPr>
          </w:pPr>
        </w:p>
        <w:p w14:paraId="3A3483D4" w14:textId="6D66A8D3" w:rsidR="001B1015" w:rsidRDefault="001B1015" w:rsidP="006E45EE">
          <w:pPr>
            <w:pStyle w:val="Publication"/>
            <w:rPr>
              <w:color w:val="010000"/>
            </w:rPr>
          </w:pPr>
        </w:p>
        <w:p w14:paraId="0BB229A5" w14:textId="77777777" w:rsidR="001B1015" w:rsidRDefault="001B1015" w:rsidP="001B1015">
          <w:r>
            <w:t>12 November 2018</w:t>
          </w:r>
        </w:p>
        <w:p w14:paraId="4CF4594F" w14:textId="05ED6624" w:rsidR="001B1015" w:rsidRPr="001B1015" w:rsidRDefault="001B1015" w:rsidP="001B1015">
          <w:pPr>
            <w:spacing w:before="120"/>
          </w:pPr>
        </w:p>
      </w:tc>
    </w:tr>
  </w:tbl>
  <w:p w14:paraId="58A54FD3" w14:textId="77777777" w:rsidR="001B1015" w:rsidRPr="001B1015" w:rsidRDefault="001B1015" w:rsidP="001B101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218*"/>
    <w:docVar w:name="CreationDt" w:val="13/11/2018 12:17 PM"/>
    <w:docVar w:name="DocCategory" w:val="Doc"/>
    <w:docVar w:name="DocType" w:val="Final"/>
    <w:docVar w:name="DutyStation" w:val="New York"/>
    <w:docVar w:name="FooterJN" w:val="18-19218"/>
    <w:docVar w:name="jobn" w:val="18-19218 (E)"/>
    <w:docVar w:name="jobnDT" w:val="18-19218 (E)   131118"/>
    <w:docVar w:name="jobnDTDT" w:val="18-19218 (E)   131118   131118"/>
    <w:docVar w:name="JobNo" w:val="1819218E"/>
    <w:docVar w:name="JobNo2" w:val="1837460E"/>
    <w:docVar w:name="LocalDrive" w:val="0"/>
    <w:docVar w:name="OandT" w:val="GH"/>
    <w:docVar w:name="sss1" w:val="ST/AI/2018/10/Corr.1"/>
    <w:docVar w:name="sss2" w:val="-"/>
    <w:docVar w:name="Symbol1" w:val="ST/AI/2018/10/Corr.1"/>
    <w:docVar w:name="Symbol2" w:val="-"/>
  </w:docVars>
  <w:rsids>
    <w:rsidRoot w:val="002967D0"/>
    <w:rsid w:val="00001E5E"/>
    <w:rsid w:val="00012B3A"/>
    <w:rsid w:val="0001325F"/>
    <w:rsid w:val="000155BE"/>
    <w:rsid w:val="00017218"/>
    <w:rsid w:val="00017FCF"/>
    <w:rsid w:val="00023A90"/>
    <w:rsid w:val="00024D1E"/>
    <w:rsid w:val="000311EC"/>
    <w:rsid w:val="000401AF"/>
    <w:rsid w:val="00043BF4"/>
    <w:rsid w:val="00044602"/>
    <w:rsid w:val="00047E51"/>
    <w:rsid w:val="000608F3"/>
    <w:rsid w:val="00064EBF"/>
    <w:rsid w:val="00067313"/>
    <w:rsid w:val="000719EB"/>
    <w:rsid w:val="000722E9"/>
    <w:rsid w:val="00072ABF"/>
    <w:rsid w:val="000765CA"/>
    <w:rsid w:val="000826DA"/>
    <w:rsid w:val="00087490"/>
    <w:rsid w:val="00096503"/>
    <w:rsid w:val="00096DC1"/>
    <w:rsid w:val="00097006"/>
    <w:rsid w:val="000975C9"/>
    <w:rsid w:val="000A177A"/>
    <w:rsid w:val="000A24FC"/>
    <w:rsid w:val="000A4DD1"/>
    <w:rsid w:val="000B194A"/>
    <w:rsid w:val="000B3288"/>
    <w:rsid w:val="000B44E9"/>
    <w:rsid w:val="000C4C90"/>
    <w:rsid w:val="000C4C9C"/>
    <w:rsid w:val="000C5DB8"/>
    <w:rsid w:val="000D6257"/>
    <w:rsid w:val="000E0BE6"/>
    <w:rsid w:val="000E5DEC"/>
    <w:rsid w:val="000F7D16"/>
    <w:rsid w:val="001007BF"/>
    <w:rsid w:val="001044F7"/>
    <w:rsid w:val="00105D29"/>
    <w:rsid w:val="00106A39"/>
    <w:rsid w:val="00106F99"/>
    <w:rsid w:val="00113828"/>
    <w:rsid w:val="0013679E"/>
    <w:rsid w:val="00144011"/>
    <w:rsid w:val="00145B8D"/>
    <w:rsid w:val="00153BD8"/>
    <w:rsid w:val="00170563"/>
    <w:rsid w:val="001777EA"/>
    <w:rsid w:val="00177FF7"/>
    <w:rsid w:val="00181123"/>
    <w:rsid w:val="001923D3"/>
    <w:rsid w:val="00194499"/>
    <w:rsid w:val="001978CB"/>
    <w:rsid w:val="00197AD4"/>
    <w:rsid w:val="001A207A"/>
    <w:rsid w:val="001A49F4"/>
    <w:rsid w:val="001B1015"/>
    <w:rsid w:val="001B17EA"/>
    <w:rsid w:val="001B5B40"/>
    <w:rsid w:val="001B76B4"/>
    <w:rsid w:val="001B7F45"/>
    <w:rsid w:val="001C29CB"/>
    <w:rsid w:val="001C29D0"/>
    <w:rsid w:val="001C5FE3"/>
    <w:rsid w:val="001C6EE3"/>
    <w:rsid w:val="001D5BAB"/>
    <w:rsid w:val="001E12F5"/>
    <w:rsid w:val="001F22D9"/>
    <w:rsid w:val="001F72AB"/>
    <w:rsid w:val="00200272"/>
    <w:rsid w:val="002007C7"/>
    <w:rsid w:val="00200F9C"/>
    <w:rsid w:val="00205708"/>
    <w:rsid w:val="002127C6"/>
    <w:rsid w:val="00214645"/>
    <w:rsid w:val="0022363D"/>
    <w:rsid w:val="00225CA5"/>
    <w:rsid w:val="00225DCB"/>
    <w:rsid w:val="00235DB5"/>
    <w:rsid w:val="002436A3"/>
    <w:rsid w:val="00253F72"/>
    <w:rsid w:val="00261989"/>
    <w:rsid w:val="00262348"/>
    <w:rsid w:val="00262C47"/>
    <w:rsid w:val="00263F6C"/>
    <w:rsid w:val="00265886"/>
    <w:rsid w:val="002706A2"/>
    <w:rsid w:val="00272804"/>
    <w:rsid w:val="002927E2"/>
    <w:rsid w:val="002967D0"/>
    <w:rsid w:val="002B1D89"/>
    <w:rsid w:val="002B55D4"/>
    <w:rsid w:val="002B6FC6"/>
    <w:rsid w:val="002C6250"/>
    <w:rsid w:val="002D5F1E"/>
    <w:rsid w:val="002E09A8"/>
    <w:rsid w:val="002F2563"/>
    <w:rsid w:val="002F34D7"/>
    <w:rsid w:val="00307DA0"/>
    <w:rsid w:val="00320D98"/>
    <w:rsid w:val="003271BC"/>
    <w:rsid w:val="0034304D"/>
    <w:rsid w:val="00346E64"/>
    <w:rsid w:val="00357FB6"/>
    <w:rsid w:val="0037223C"/>
    <w:rsid w:val="003727C1"/>
    <w:rsid w:val="00375442"/>
    <w:rsid w:val="00375499"/>
    <w:rsid w:val="00387301"/>
    <w:rsid w:val="00392AEA"/>
    <w:rsid w:val="003B3033"/>
    <w:rsid w:val="003C4105"/>
    <w:rsid w:val="003D159A"/>
    <w:rsid w:val="003E19E3"/>
    <w:rsid w:val="003E3B08"/>
    <w:rsid w:val="003E596B"/>
    <w:rsid w:val="003E723B"/>
    <w:rsid w:val="003F1D5D"/>
    <w:rsid w:val="003F64C3"/>
    <w:rsid w:val="00401121"/>
    <w:rsid w:val="00411002"/>
    <w:rsid w:val="00411780"/>
    <w:rsid w:val="00423047"/>
    <w:rsid w:val="00424C50"/>
    <w:rsid w:val="004273E0"/>
    <w:rsid w:val="0043274D"/>
    <w:rsid w:val="0044179B"/>
    <w:rsid w:val="00450EC2"/>
    <w:rsid w:val="004514D6"/>
    <w:rsid w:val="004578A7"/>
    <w:rsid w:val="00463513"/>
    <w:rsid w:val="00471727"/>
    <w:rsid w:val="0047524A"/>
    <w:rsid w:val="00477C8A"/>
    <w:rsid w:val="00484706"/>
    <w:rsid w:val="004856CD"/>
    <w:rsid w:val="00485F8F"/>
    <w:rsid w:val="004908E1"/>
    <w:rsid w:val="004956AE"/>
    <w:rsid w:val="004A0687"/>
    <w:rsid w:val="004A169F"/>
    <w:rsid w:val="004A7BCA"/>
    <w:rsid w:val="004B0B18"/>
    <w:rsid w:val="004B1304"/>
    <w:rsid w:val="004B2451"/>
    <w:rsid w:val="004B4C46"/>
    <w:rsid w:val="004C1A07"/>
    <w:rsid w:val="004D17DB"/>
    <w:rsid w:val="004E03C6"/>
    <w:rsid w:val="004F2A53"/>
    <w:rsid w:val="005075F9"/>
    <w:rsid w:val="00514130"/>
    <w:rsid w:val="00520662"/>
    <w:rsid w:val="00523149"/>
    <w:rsid w:val="005253FE"/>
    <w:rsid w:val="005269FD"/>
    <w:rsid w:val="00535E70"/>
    <w:rsid w:val="005422B7"/>
    <w:rsid w:val="00546132"/>
    <w:rsid w:val="00550340"/>
    <w:rsid w:val="00556720"/>
    <w:rsid w:val="00573419"/>
    <w:rsid w:val="00581A53"/>
    <w:rsid w:val="005824B1"/>
    <w:rsid w:val="00584520"/>
    <w:rsid w:val="005A06C2"/>
    <w:rsid w:val="005A1E37"/>
    <w:rsid w:val="005B194B"/>
    <w:rsid w:val="005B5EBB"/>
    <w:rsid w:val="005C0B46"/>
    <w:rsid w:val="005C48C0"/>
    <w:rsid w:val="005C49C8"/>
    <w:rsid w:val="005C582F"/>
    <w:rsid w:val="005D5494"/>
    <w:rsid w:val="005E1ADE"/>
    <w:rsid w:val="005E7DD8"/>
    <w:rsid w:val="005F2F1C"/>
    <w:rsid w:val="005F5629"/>
    <w:rsid w:val="00612565"/>
    <w:rsid w:val="006129D4"/>
    <w:rsid w:val="006137E4"/>
    <w:rsid w:val="00614094"/>
    <w:rsid w:val="00617F62"/>
    <w:rsid w:val="00620420"/>
    <w:rsid w:val="00620A4B"/>
    <w:rsid w:val="00625040"/>
    <w:rsid w:val="00627EF0"/>
    <w:rsid w:val="006335F7"/>
    <w:rsid w:val="00633F24"/>
    <w:rsid w:val="00637333"/>
    <w:rsid w:val="006458F1"/>
    <w:rsid w:val="00656EED"/>
    <w:rsid w:val="006579E2"/>
    <w:rsid w:val="00670FC5"/>
    <w:rsid w:val="00674235"/>
    <w:rsid w:val="006849AE"/>
    <w:rsid w:val="0069044D"/>
    <w:rsid w:val="006973CC"/>
    <w:rsid w:val="0069745D"/>
    <w:rsid w:val="006A76C5"/>
    <w:rsid w:val="006B658D"/>
    <w:rsid w:val="006C3B14"/>
    <w:rsid w:val="006E3F8D"/>
    <w:rsid w:val="006E45EE"/>
    <w:rsid w:val="006F2114"/>
    <w:rsid w:val="006F22F7"/>
    <w:rsid w:val="006F38F7"/>
    <w:rsid w:val="006F4129"/>
    <w:rsid w:val="006F4E49"/>
    <w:rsid w:val="006F775E"/>
    <w:rsid w:val="0070185B"/>
    <w:rsid w:val="00703887"/>
    <w:rsid w:val="0070719B"/>
    <w:rsid w:val="007077F6"/>
    <w:rsid w:val="00707CAD"/>
    <w:rsid w:val="0071153A"/>
    <w:rsid w:val="0071366E"/>
    <w:rsid w:val="00727871"/>
    <w:rsid w:val="007355E1"/>
    <w:rsid w:val="00744708"/>
    <w:rsid w:val="00747CBA"/>
    <w:rsid w:val="0075232C"/>
    <w:rsid w:val="00764DD9"/>
    <w:rsid w:val="007651DD"/>
    <w:rsid w:val="00777887"/>
    <w:rsid w:val="007802A1"/>
    <w:rsid w:val="0078409C"/>
    <w:rsid w:val="0079529C"/>
    <w:rsid w:val="007A54ED"/>
    <w:rsid w:val="007A620C"/>
    <w:rsid w:val="007B0032"/>
    <w:rsid w:val="007C0C92"/>
    <w:rsid w:val="007C2EBF"/>
    <w:rsid w:val="007D0C8D"/>
    <w:rsid w:val="007F1EE6"/>
    <w:rsid w:val="007F3C81"/>
    <w:rsid w:val="007F3E00"/>
    <w:rsid w:val="007F42AB"/>
    <w:rsid w:val="007F45C0"/>
    <w:rsid w:val="007F6859"/>
    <w:rsid w:val="007F77FF"/>
    <w:rsid w:val="00816381"/>
    <w:rsid w:val="00821B4E"/>
    <w:rsid w:val="00830900"/>
    <w:rsid w:val="008323F2"/>
    <w:rsid w:val="00832DEC"/>
    <w:rsid w:val="00834255"/>
    <w:rsid w:val="008438B7"/>
    <w:rsid w:val="00846D29"/>
    <w:rsid w:val="00855538"/>
    <w:rsid w:val="008559D9"/>
    <w:rsid w:val="00855FFA"/>
    <w:rsid w:val="008633B2"/>
    <w:rsid w:val="008723C3"/>
    <w:rsid w:val="008846D7"/>
    <w:rsid w:val="00885100"/>
    <w:rsid w:val="00894951"/>
    <w:rsid w:val="008960F7"/>
    <w:rsid w:val="008A156F"/>
    <w:rsid w:val="008A166D"/>
    <w:rsid w:val="008A57F9"/>
    <w:rsid w:val="008A5ADB"/>
    <w:rsid w:val="008A76C9"/>
    <w:rsid w:val="008C6544"/>
    <w:rsid w:val="008C69C7"/>
    <w:rsid w:val="008D2180"/>
    <w:rsid w:val="008D313B"/>
    <w:rsid w:val="008E0301"/>
    <w:rsid w:val="008E3F26"/>
    <w:rsid w:val="008E4DB0"/>
    <w:rsid w:val="008F1C5D"/>
    <w:rsid w:val="008F49DB"/>
    <w:rsid w:val="0090400A"/>
    <w:rsid w:val="00911408"/>
    <w:rsid w:val="00917966"/>
    <w:rsid w:val="00927535"/>
    <w:rsid w:val="00931701"/>
    <w:rsid w:val="0093296B"/>
    <w:rsid w:val="00933ABD"/>
    <w:rsid w:val="00936B6B"/>
    <w:rsid w:val="0094585A"/>
    <w:rsid w:val="00950246"/>
    <w:rsid w:val="00953827"/>
    <w:rsid w:val="00955D91"/>
    <w:rsid w:val="00960E09"/>
    <w:rsid w:val="00961F40"/>
    <w:rsid w:val="00962EDF"/>
    <w:rsid w:val="0097019F"/>
    <w:rsid w:val="009723B9"/>
    <w:rsid w:val="00974C02"/>
    <w:rsid w:val="009773DE"/>
    <w:rsid w:val="00981085"/>
    <w:rsid w:val="00981225"/>
    <w:rsid w:val="00981328"/>
    <w:rsid w:val="00992074"/>
    <w:rsid w:val="00997242"/>
    <w:rsid w:val="00997536"/>
    <w:rsid w:val="009A314F"/>
    <w:rsid w:val="009A6706"/>
    <w:rsid w:val="009D1413"/>
    <w:rsid w:val="009D3A72"/>
    <w:rsid w:val="009E1969"/>
    <w:rsid w:val="009E650D"/>
    <w:rsid w:val="009F6070"/>
    <w:rsid w:val="00A05724"/>
    <w:rsid w:val="00A20AC0"/>
    <w:rsid w:val="00A2391B"/>
    <w:rsid w:val="00A30338"/>
    <w:rsid w:val="00A41E9B"/>
    <w:rsid w:val="00A47C48"/>
    <w:rsid w:val="00A47CAA"/>
    <w:rsid w:val="00A653EA"/>
    <w:rsid w:val="00A816B8"/>
    <w:rsid w:val="00A85F85"/>
    <w:rsid w:val="00A924F6"/>
    <w:rsid w:val="00A93A73"/>
    <w:rsid w:val="00AA099E"/>
    <w:rsid w:val="00AA2E74"/>
    <w:rsid w:val="00AA4867"/>
    <w:rsid w:val="00AB0636"/>
    <w:rsid w:val="00AB72D7"/>
    <w:rsid w:val="00AC25A0"/>
    <w:rsid w:val="00AC518A"/>
    <w:rsid w:val="00AC617F"/>
    <w:rsid w:val="00AD2138"/>
    <w:rsid w:val="00AD3C2A"/>
    <w:rsid w:val="00AD69B2"/>
    <w:rsid w:val="00AE0346"/>
    <w:rsid w:val="00AE0FE9"/>
    <w:rsid w:val="00AE6548"/>
    <w:rsid w:val="00AF59E0"/>
    <w:rsid w:val="00B00B8E"/>
    <w:rsid w:val="00B16453"/>
    <w:rsid w:val="00B1667F"/>
    <w:rsid w:val="00B27E2C"/>
    <w:rsid w:val="00B321F0"/>
    <w:rsid w:val="00B34BA7"/>
    <w:rsid w:val="00B40842"/>
    <w:rsid w:val="00B543AA"/>
    <w:rsid w:val="00B544AF"/>
    <w:rsid w:val="00B7331C"/>
    <w:rsid w:val="00B75FF1"/>
    <w:rsid w:val="00B93892"/>
    <w:rsid w:val="00BA3123"/>
    <w:rsid w:val="00BB2D1A"/>
    <w:rsid w:val="00BB3402"/>
    <w:rsid w:val="00BB3984"/>
    <w:rsid w:val="00BB49CA"/>
    <w:rsid w:val="00BB5416"/>
    <w:rsid w:val="00BB5C7D"/>
    <w:rsid w:val="00BB7B7E"/>
    <w:rsid w:val="00BD752A"/>
    <w:rsid w:val="00BE3927"/>
    <w:rsid w:val="00BF5B27"/>
    <w:rsid w:val="00BF5D16"/>
    <w:rsid w:val="00BF6BE0"/>
    <w:rsid w:val="00BF6D8F"/>
    <w:rsid w:val="00C10EBE"/>
    <w:rsid w:val="00C17822"/>
    <w:rsid w:val="00C23AF1"/>
    <w:rsid w:val="00C23CB6"/>
    <w:rsid w:val="00C4256F"/>
    <w:rsid w:val="00C46023"/>
    <w:rsid w:val="00C51168"/>
    <w:rsid w:val="00C51DC9"/>
    <w:rsid w:val="00C621CC"/>
    <w:rsid w:val="00C73010"/>
    <w:rsid w:val="00C75FFD"/>
    <w:rsid w:val="00C77778"/>
    <w:rsid w:val="00C779E4"/>
    <w:rsid w:val="00CA1F69"/>
    <w:rsid w:val="00CA7C83"/>
    <w:rsid w:val="00CB2EA0"/>
    <w:rsid w:val="00CC1147"/>
    <w:rsid w:val="00CC28A5"/>
    <w:rsid w:val="00CD499D"/>
    <w:rsid w:val="00CD4AC4"/>
    <w:rsid w:val="00CE7423"/>
    <w:rsid w:val="00D0671E"/>
    <w:rsid w:val="00D073F7"/>
    <w:rsid w:val="00D11617"/>
    <w:rsid w:val="00D15A65"/>
    <w:rsid w:val="00D160DA"/>
    <w:rsid w:val="00D17959"/>
    <w:rsid w:val="00D34283"/>
    <w:rsid w:val="00D404E8"/>
    <w:rsid w:val="00D407C8"/>
    <w:rsid w:val="00D473D0"/>
    <w:rsid w:val="00D526E8"/>
    <w:rsid w:val="00D57C11"/>
    <w:rsid w:val="00D610A9"/>
    <w:rsid w:val="00D62934"/>
    <w:rsid w:val="00D748BE"/>
    <w:rsid w:val="00D77A0A"/>
    <w:rsid w:val="00D77DEF"/>
    <w:rsid w:val="00D82DBD"/>
    <w:rsid w:val="00D8628C"/>
    <w:rsid w:val="00D86BDF"/>
    <w:rsid w:val="00D93139"/>
    <w:rsid w:val="00D93A14"/>
    <w:rsid w:val="00DA6870"/>
    <w:rsid w:val="00DC21E6"/>
    <w:rsid w:val="00DC34FA"/>
    <w:rsid w:val="00DC7B16"/>
    <w:rsid w:val="00DD0C7B"/>
    <w:rsid w:val="00DD150C"/>
    <w:rsid w:val="00DD2311"/>
    <w:rsid w:val="00DE13B0"/>
    <w:rsid w:val="00DE4524"/>
    <w:rsid w:val="00DE468C"/>
    <w:rsid w:val="00DE477D"/>
    <w:rsid w:val="00DE6C98"/>
    <w:rsid w:val="00DF0858"/>
    <w:rsid w:val="00DF6046"/>
    <w:rsid w:val="00DF797E"/>
    <w:rsid w:val="00E02673"/>
    <w:rsid w:val="00E064E4"/>
    <w:rsid w:val="00E10D60"/>
    <w:rsid w:val="00E11EF5"/>
    <w:rsid w:val="00E31452"/>
    <w:rsid w:val="00E4295A"/>
    <w:rsid w:val="00E451D3"/>
    <w:rsid w:val="00E53176"/>
    <w:rsid w:val="00E65B55"/>
    <w:rsid w:val="00E74084"/>
    <w:rsid w:val="00E740A9"/>
    <w:rsid w:val="00E76444"/>
    <w:rsid w:val="00E8245A"/>
    <w:rsid w:val="00E8640F"/>
    <w:rsid w:val="00E870C2"/>
    <w:rsid w:val="00E9073B"/>
    <w:rsid w:val="00E9708B"/>
    <w:rsid w:val="00E97B4D"/>
    <w:rsid w:val="00EA136E"/>
    <w:rsid w:val="00EA35B4"/>
    <w:rsid w:val="00EA6AFD"/>
    <w:rsid w:val="00EB32C7"/>
    <w:rsid w:val="00EB4B31"/>
    <w:rsid w:val="00EB76C7"/>
    <w:rsid w:val="00EB7AF0"/>
    <w:rsid w:val="00EC57A0"/>
    <w:rsid w:val="00ED20F5"/>
    <w:rsid w:val="00ED42F5"/>
    <w:rsid w:val="00EE1239"/>
    <w:rsid w:val="00EE2801"/>
    <w:rsid w:val="00EE4B95"/>
    <w:rsid w:val="00EE5A05"/>
    <w:rsid w:val="00EF0F5A"/>
    <w:rsid w:val="00EF6BDB"/>
    <w:rsid w:val="00F05008"/>
    <w:rsid w:val="00F05F95"/>
    <w:rsid w:val="00F109A2"/>
    <w:rsid w:val="00F211BC"/>
    <w:rsid w:val="00F26B83"/>
    <w:rsid w:val="00F27BF6"/>
    <w:rsid w:val="00F30184"/>
    <w:rsid w:val="00F326C4"/>
    <w:rsid w:val="00F54B1E"/>
    <w:rsid w:val="00F5593E"/>
    <w:rsid w:val="00F55E12"/>
    <w:rsid w:val="00F56A9D"/>
    <w:rsid w:val="00F67C6B"/>
    <w:rsid w:val="00F72B12"/>
    <w:rsid w:val="00F75961"/>
    <w:rsid w:val="00F803AA"/>
    <w:rsid w:val="00F8600E"/>
    <w:rsid w:val="00F908A5"/>
    <w:rsid w:val="00F94BC6"/>
    <w:rsid w:val="00F97B84"/>
    <w:rsid w:val="00FA4C52"/>
    <w:rsid w:val="00FB3476"/>
    <w:rsid w:val="00FC2065"/>
    <w:rsid w:val="00FC498D"/>
    <w:rsid w:val="00FC49F5"/>
    <w:rsid w:val="00FD157F"/>
    <w:rsid w:val="00FE13BA"/>
    <w:rsid w:val="00FE6A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E1519"/>
  <w15:chartTrackingRefBased/>
  <w15:docId w15:val="{2C4303D2-AEAC-4679-8943-E1A063BC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8E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908E1"/>
    <w:pPr>
      <w:spacing w:line="300" w:lineRule="exact"/>
      <w:ind w:left="0" w:right="0" w:firstLine="0"/>
    </w:pPr>
    <w:rPr>
      <w:spacing w:val="-2"/>
      <w:sz w:val="28"/>
    </w:rPr>
  </w:style>
  <w:style w:type="paragraph" w:customStyle="1" w:styleId="HM">
    <w:name w:val="_ H __M"/>
    <w:basedOn w:val="HCh"/>
    <w:next w:val="Normal"/>
    <w:rsid w:val="004908E1"/>
    <w:pPr>
      <w:spacing w:line="360" w:lineRule="exact"/>
    </w:pPr>
    <w:rPr>
      <w:spacing w:val="-3"/>
      <w:w w:val="99"/>
      <w:sz w:val="34"/>
    </w:rPr>
  </w:style>
  <w:style w:type="paragraph" w:customStyle="1" w:styleId="H23">
    <w:name w:val="_ H_2/3"/>
    <w:basedOn w:val="Normal"/>
    <w:next w:val="SingleTxt"/>
    <w:rsid w:val="004908E1"/>
    <w:pPr>
      <w:outlineLvl w:val="1"/>
    </w:pPr>
    <w:rPr>
      <w:b/>
      <w:lang w:val="en-US"/>
    </w:rPr>
  </w:style>
  <w:style w:type="paragraph" w:customStyle="1" w:styleId="H4">
    <w:name w:val="_ H_4"/>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908E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08E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08E1"/>
    <w:pPr>
      <w:spacing w:line="540" w:lineRule="exact"/>
    </w:pPr>
    <w:rPr>
      <w:spacing w:val="-8"/>
      <w:w w:val="96"/>
      <w:sz w:val="57"/>
    </w:rPr>
  </w:style>
  <w:style w:type="paragraph" w:customStyle="1" w:styleId="SS">
    <w:name w:val="__S_S"/>
    <w:basedOn w:val="HCh"/>
    <w:next w:val="Normal"/>
    <w:rsid w:val="004908E1"/>
    <w:pPr>
      <w:ind w:left="1267" w:right="1267"/>
    </w:pPr>
  </w:style>
  <w:style w:type="paragraph" w:customStyle="1" w:styleId="SingleTxt">
    <w:name w:val="__Single Txt"/>
    <w:basedOn w:val="Normal"/>
    <w:rsid w:val="004908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908E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908E1"/>
    <w:pPr>
      <w:spacing w:line="240" w:lineRule="exact"/>
      <w:ind w:left="0" w:right="5040" w:firstLine="0"/>
      <w:outlineLvl w:val="1"/>
    </w:pPr>
    <w:rPr>
      <w:sz w:val="20"/>
    </w:rPr>
  </w:style>
  <w:style w:type="paragraph" w:styleId="BalloonText">
    <w:name w:val="Balloon Text"/>
    <w:basedOn w:val="Normal"/>
    <w:link w:val="BalloonTextChar"/>
    <w:semiHidden/>
    <w:rsid w:val="004908E1"/>
    <w:rPr>
      <w:rFonts w:ascii="Tahoma" w:hAnsi="Tahoma" w:cs="Tahoma"/>
      <w:sz w:val="16"/>
      <w:szCs w:val="16"/>
    </w:rPr>
  </w:style>
  <w:style w:type="character" w:customStyle="1" w:styleId="BalloonTextChar">
    <w:name w:val="Balloon Text Char"/>
    <w:basedOn w:val="DefaultParagraphFont"/>
    <w:link w:val="BalloonText"/>
    <w:semiHidden/>
    <w:rsid w:val="004908E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08E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908E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908E1"/>
    <w:rPr>
      <w:sz w:val="6"/>
    </w:rPr>
  </w:style>
  <w:style w:type="paragraph" w:customStyle="1" w:styleId="Distribution">
    <w:name w:val="Distribution"/>
    <w:next w:val="Normal"/>
    <w:rsid w:val="004908E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908E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908E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08E1"/>
  </w:style>
  <w:style w:type="character" w:customStyle="1" w:styleId="EndnoteTextChar">
    <w:name w:val="Endnote Text Char"/>
    <w:basedOn w:val="DefaultParagraphFont"/>
    <w:link w:val="EndnoteText"/>
    <w:semiHidden/>
    <w:rsid w:val="004908E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908E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08E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908E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08E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908E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908E1"/>
    <w:pPr>
      <w:tabs>
        <w:tab w:val="right" w:pos="9965"/>
      </w:tabs>
      <w:spacing w:line="210" w:lineRule="exact"/>
    </w:pPr>
    <w:rPr>
      <w:spacing w:val="5"/>
      <w:w w:val="104"/>
      <w:sz w:val="17"/>
    </w:rPr>
  </w:style>
  <w:style w:type="paragraph" w:customStyle="1" w:styleId="SmallX">
    <w:name w:val="SmallX"/>
    <w:basedOn w:val="Small"/>
    <w:next w:val="Normal"/>
    <w:rsid w:val="004908E1"/>
    <w:pPr>
      <w:spacing w:line="180" w:lineRule="exact"/>
      <w:jc w:val="right"/>
    </w:pPr>
    <w:rPr>
      <w:spacing w:val="6"/>
      <w:w w:val="106"/>
      <w:sz w:val="14"/>
    </w:rPr>
  </w:style>
  <w:style w:type="paragraph" w:customStyle="1" w:styleId="TitleHCH">
    <w:name w:val="Title_H_CH"/>
    <w:basedOn w:val="H1"/>
    <w:next w:val="Normal"/>
    <w:qFormat/>
    <w:rsid w:val="004908E1"/>
    <w:pPr>
      <w:spacing w:line="300" w:lineRule="exact"/>
      <w:ind w:left="0" w:right="0" w:firstLine="0"/>
    </w:pPr>
    <w:rPr>
      <w:spacing w:val="-2"/>
      <w:sz w:val="28"/>
    </w:rPr>
  </w:style>
  <w:style w:type="paragraph" w:customStyle="1" w:styleId="TitleH2">
    <w:name w:val="Title_H2"/>
    <w:basedOn w:val="Normal"/>
    <w:next w:val="Normal"/>
    <w:qFormat/>
    <w:rsid w:val="004908E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908E1"/>
    <w:pPr>
      <w:spacing w:line="390" w:lineRule="exact"/>
    </w:pPr>
    <w:rPr>
      <w:spacing w:val="-4"/>
      <w:w w:val="98"/>
      <w:sz w:val="40"/>
    </w:rPr>
  </w:style>
  <w:style w:type="character" w:styleId="Hyperlink">
    <w:name w:val="Hyperlink"/>
    <w:basedOn w:val="DefaultParagraphFont"/>
    <w:rsid w:val="004908E1"/>
    <w:rPr>
      <w:color w:val="0000FF" w:themeColor="hyperlink"/>
      <w:u w:val="single"/>
    </w:rPr>
  </w:style>
  <w:style w:type="paragraph" w:styleId="PlainText">
    <w:name w:val="Plain Text"/>
    <w:basedOn w:val="Normal"/>
    <w:link w:val="PlainTextChar"/>
    <w:rsid w:val="004908E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08E1"/>
    <w:rPr>
      <w:rFonts w:ascii="Courier New" w:eastAsia="Times New Roman" w:hAnsi="Courier New" w:cs="Times New Roman"/>
      <w:sz w:val="20"/>
      <w:szCs w:val="20"/>
      <w:lang w:val="en-US" w:eastAsia="en-GB"/>
    </w:rPr>
  </w:style>
  <w:style w:type="paragraph" w:customStyle="1" w:styleId="ReleaseDate0">
    <w:name w:val="Release Date"/>
    <w:next w:val="Footer"/>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08E1"/>
  </w:style>
  <w:style w:type="table" w:styleId="TableGrid">
    <w:name w:val="Table Grid"/>
    <w:basedOn w:val="TableNormal"/>
    <w:rsid w:val="004908E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1B1015"/>
    <w:pPr>
      <w:spacing w:line="240" w:lineRule="auto"/>
    </w:pPr>
  </w:style>
  <w:style w:type="character" w:customStyle="1" w:styleId="CommentTextChar">
    <w:name w:val="Comment Text Char"/>
    <w:basedOn w:val="DefaultParagraphFont"/>
    <w:link w:val="CommentText"/>
    <w:uiPriority w:val="99"/>
    <w:semiHidden/>
    <w:rsid w:val="001B101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B1015"/>
    <w:rPr>
      <w:b/>
      <w:bCs/>
    </w:rPr>
  </w:style>
  <w:style w:type="character" w:customStyle="1" w:styleId="CommentSubjectChar">
    <w:name w:val="Comment Subject Char"/>
    <w:basedOn w:val="CommentTextChar"/>
    <w:link w:val="CommentSubject"/>
    <w:uiPriority w:val="99"/>
    <w:semiHidden/>
    <w:rsid w:val="001B101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7A5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Diana Guiu</cp:lastModifiedBy>
  <cp:revision>2</cp:revision>
  <cp:lastPrinted>2018-11-13T17:33:00Z</cp:lastPrinted>
  <dcterms:created xsi:type="dcterms:W3CDTF">2018-12-14T21:15:00Z</dcterms:created>
  <dcterms:modified xsi:type="dcterms:W3CDTF">2018-12-14T21:15:00Z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1819218</vt:lpwstr>
  </property>
  <property fmtid="{D5CDD505-2E9C-101B-9397-08002B2CF9AE}" pid="3" name="ODSRefJobNo">
    <vt:lpwstr>1837460E</vt:lpwstr>
  </property>
  <property fmtid="{D5CDD505-2E9C-101B-9397-08002B2CF9AE}" pid="4" name="Symbol1">
    <vt:lpwstr>ST/AI/2018/10/Corr.1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131118</vt:lpwstr>
  </property>
  <property fmtid="{D5CDD505-2E9C-101B-9397-08002B2CF9AE}" pid="11" name="Title1">
    <vt:lpwstr>		Administrative instruction _x000d_</vt:lpwstr>
  </property>
  <property fmtid="{D5CDD505-2E9C-101B-9397-08002B2CF9AE}" pid="12" name="Title2">
    <vt:lpwstr>		Rest and recuperation_x000d_</vt:lpwstr>
  </property>
  <property fmtid="{D5CDD505-2E9C-101B-9397-08002B2CF9AE}" pid="13" name="Title3">
    <vt:lpwstr>		Corrigendum_x000d_</vt:lpwstr>
  </property>
  <property fmtid="{D5CDD505-2E9C-101B-9397-08002B2CF9AE}" pid="14" name="Comment">
    <vt:lpwstr>DPP 1-1 (END)</vt:lpwstr>
  </property>
  <property fmtid="{D5CDD505-2E9C-101B-9397-08002B2CF9AE}" pid="15" name="DraftPages">
    <vt:lpwstr>1</vt:lpwstr>
  </property>
  <property fmtid="{D5CDD505-2E9C-101B-9397-08002B2CF9AE}" pid="16" name="Operator">
    <vt:lpwstr>GH (f)</vt:lpwstr>
  </property>
</Properties>
</file>